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31975" w:rsidRDefault="00F31975"/>
    <w:p w:rsidR="00F31975" w:rsidRDefault="00F31975"/>
    <w:p w:rsidR="002B1E7B" w:rsidRPr="00F31975" w:rsidRDefault="008222D5">
      <w:pPr>
        <w:rPr>
          <w:b/>
          <w:sz w:val="32"/>
          <w:szCs w:val="32"/>
        </w:rPr>
      </w:pPr>
      <w:r w:rsidRPr="00F31975">
        <w:rPr>
          <w:b/>
          <w:sz w:val="32"/>
          <w:szCs w:val="32"/>
        </w:rPr>
        <w:t>International Lungekræftdag den 17</w:t>
      </w:r>
      <w:r w:rsidR="008C7018">
        <w:rPr>
          <w:b/>
          <w:sz w:val="32"/>
          <w:szCs w:val="32"/>
        </w:rPr>
        <w:t>. november 2016</w:t>
      </w:r>
      <w:r w:rsidR="00F31975">
        <w:rPr>
          <w:b/>
          <w:sz w:val="32"/>
          <w:szCs w:val="32"/>
        </w:rPr>
        <w:t xml:space="preserve"> </w:t>
      </w:r>
      <w:r w:rsidRPr="00F31975">
        <w:rPr>
          <w:b/>
          <w:sz w:val="32"/>
          <w:szCs w:val="32"/>
        </w:rPr>
        <w:t xml:space="preserve"> i Ingeniørforeningen IDA, Kalvebod Brygge 31-33, 1560 København.</w:t>
      </w:r>
    </w:p>
    <w:p w:rsidR="008222D5" w:rsidRDefault="008222D5">
      <w:r>
        <w:t>Patientforeningen</w:t>
      </w:r>
      <w:r w:rsidR="008C7018">
        <w:t xml:space="preserve"> Lungekræft</w:t>
      </w:r>
      <w:r>
        <w:t xml:space="preserve"> havde beslutte</w:t>
      </w:r>
      <w:r w:rsidR="007F51D0">
        <w:t>t til en forandring</w:t>
      </w:r>
      <w:r>
        <w:t xml:space="preserve"> at prøve nye lokaler til dagen</w:t>
      </w:r>
      <w:r w:rsidR="007F51D0">
        <w:t>,</w:t>
      </w:r>
      <w:r>
        <w:t xml:space="preserve"> og valget var faldet på </w:t>
      </w:r>
      <w:r w:rsidR="00F31975">
        <w:t xml:space="preserve">Ingeniørforeningen </w:t>
      </w:r>
      <w:r>
        <w:t>IDA</w:t>
      </w:r>
      <w:r w:rsidR="007F51D0">
        <w:t>. Lyse</w:t>
      </w:r>
      <w:r w:rsidR="008C7018">
        <w:t xml:space="preserve"> og</w:t>
      </w:r>
      <w:r w:rsidR="007F51D0">
        <w:t xml:space="preserve"> lækre lokaler med udsigt over vandet</w:t>
      </w:r>
      <w:r w:rsidR="008C7018">
        <w:t>,</w:t>
      </w:r>
      <w:r w:rsidR="007F51D0">
        <w:t xml:space="preserve"> en stor foredragssal med en god akustik og topmoderne velfungerende AV-udstyr.</w:t>
      </w:r>
    </w:p>
    <w:p w:rsidR="00F31975" w:rsidRDefault="007F51D0">
      <w:r>
        <w:t xml:space="preserve">Formanden bød velkommen og var glad for det store fremmøde til trods for, at vi konkurrerede med </w:t>
      </w:r>
      <w:r w:rsidR="00F31975">
        <w:t xml:space="preserve">en stor kræftkonference afholdt af </w:t>
      </w:r>
      <w:r>
        <w:t>Dagens Medicin</w:t>
      </w:r>
      <w:r w:rsidR="008C7018">
        <w:t>.</w:t>
      </w:r>
    </w:p>
    <w:p w:rsidR="00E146AE" w:rsidRDefault="00F31975">
      <w:r>
        <w:t>Bestyrelsen samt moderator</w:t>
      </w:r>
      <w:r w:rsidR="007F51D0">
        <w:t xml:space="preserve"> Lene Johansen</w:t>
      </w:r>
      <w:r>
        <w:t xml:space="preserve"> blev præsenteret</w:t>
      </w:r>
      <w:r w:rsidR="00E146AE">
        <w:t>.</w:t>
      </w:r>
    </w:p>
    <w:p w:rsidR="003F123A" w:rsidRDefault="00E146AE">
      <w:r>
        <w:t>Lene Johansen introducerede dagens program, der var delt op i tre vigtige emner</w:t>
      </w:r>
      <w:r w:rsidR="008C7018">
        <w:t>:</w:t>
      </w:r>
      <w:r>
        <w:t xml:space="preserve"> </w:t>
      </w:r>
      <w:r w:rsidR="003F123A">
        <w:t>F</w:t>
      </w:r>
      <w:r>
        <w:t>orebyggelse i forbindelse med lungekræ</w:t>
      </w:r>
      <w:r w:rsidR="003F123A">
        <w:t>ft.</w:t>
      </w:r>
      <w:r>
        <w:t xml:space="preserve"> </w:t>
      </w:r>
      <w:r w:rsidR="003F123A">
        <w:t>B</w:t>
      </w:r>
      <w:r>
        <w:t>ehandling – Hvor er vi behandlingsmæssigt inden</w:t>
      </w:r>
      <w:r w:rsidR="003F123A">
        <w:t xml:space="preserve"> for</w:t>
      </w:r>
      <w:r>
        <w:t xml:space="preserve"> lungekræf</w:t>
      </w:r>
      <w:r w:rsidR="003F123A">
        <w:t xml:space="preserve">t </w:t>
      </w:r>
      <w:r>
        <w:t>området</w:t>
      </w:r>
      <w:r w:rsidR="003F123A">
        <w:t>?  Stigmatisering i forbindelse med lungekræft.</w:t>
      </w:r>
    </w:p>
    <w:p w:rsidR="007F51D0" w:rsidRDefault="00F31975">
      <w:r>
        <w:t xml:space="preserve">Til det første emne </w:t>
      </w:r>
      <w:r w:rsidR="00F67C41">
        <w:t>”</w:t>
      </w:r>
      <w:r w:rsidR="003F123A">
        <w:t xml:space="preserve"> Forebyggelse</w:t>
      </w:r>
      <w:r w:rsidR="00F67C41">
        <w:t>”</w:t>
      </w:r>
      <w:r>
        <w:t xml:space="preserve"> </w:t>
      </w:r>
      <w:r w:rsidR="003F123A">
        <w:t>var der indlæg</w:t>
      </w:r>
      <w:r w:rsidR="00ED5E06">
        <w:t xml:space="preserve"> af</w:t>
      </w:r>
      <w:r w:rsidR="008C7018">
        <w:t xml:space="preserve"> professor Jan Sørensen</w:t>
      </w:r>
      <w:r w:rsidR="003F123A">
        <w:t>, Syddansk Universitet og Royal College of Surgeons in Ireland, Bolette Friederichsen, n</w:t>
      </w:r>
      <w:r w:rsidR="008C7018">
        <w:t>æstformand i Dansk Selskab for Almen M</w:t>
      </w:r>
      <w:r w:rsidR="003F123A">
        <w:t>edicin og praktiserende læge i et udkantsområde</w:t>
      </w:r>
      <w:r w:rsidR="005B1F6D">
        <w:t>, Flemming Møller Mo</w:t>
      </w:r>
      <w:r w:rsidR="008C7018">
        <w:t>rtensen, sundhedsordfører for S samt administrerende d</w:t>
      </w:r>
      <w:r w:rsidR="005B1F6D">
        <w:t>irektør i Kræftens Bekæmpelse</w:t>
      </w:r>
      <w:r w:rsidR="008C7018">
        <w:t>,</w:t>
      </w:r>
      <w:r w:rsidR="005B1F6D">
        <w:t xml:space="preserve"> Leif Vestergaard. Sessionen blev afsluttet </w:t>
      </w:r>
      <w:r>
        <w:t>med en paneldebat</w:t>
      </w:r>
      <w:r w:rsidR="008C7018">
        <w:t>,</w:t>
      </w:r>
      <w:r>
        <w:t xml:space="preserve"> hvor formand </w:t>
      </w:r>
      <w:r w:rsidR="005B1F6D">
        <w:t>Lisbeth også deltog. Der kom mange interessante synspunkter frem</w:t>
      </w:r>
      <w:r w:rsidR="000A1656">
        <w:t>,</w:t>
      </w:r>
      <w:r w:rsidR="005B1F6D">
        <w:t xml:space="preserve"> blandt meget andet blev nævnt, at der en trafikdød</w:t>
      </w:r>
      <w:r>
        <w:t>elighed</w:t>
      </w:r>
      <w:r w:rsidR="005B1F6D">
        <w:t xml:space="preserve"> på 78 personer pr. år, og tænk hvilken opmærksomhed, økonomi og massiv indsats</w:t>
      </w:r>
      <w:r w:rsidR="008C7018">
        <w:t>,</w:t>
      </w:r>
      <w:r w:rsidR="005B1F6D">
        <w:t xml:space="preserve"> der bliver ydet, kontra 13.600 dødsfald pr. år på grund af tobak.</w:t>
      </w:r>
    </w:p>
    <w:p w:rsidR="004F03A6" w:rsidRDefault="004F03A6">
      <w:r>
        <w:t>Så var der tid til en dejlig frokost i restaurant</w:t>
      </w:r>
      <w:r w:rsidR="00F31975">
        <w:t>en, igen med kig ud over vandet</w:t>
      </w:r>
      <w:r>
        <w:t>, og tid til hyggesnak og samvær med ligestillede, hvor dagens indlæg blev diskuteret.</w:t>
      </w:r>
    </w:p>
    <w:p w:rsidR="004F03A6" w:rsidRDefault="004F03A6">
      <w:r>
        <w:t>Efter frokost</w:t>
      </w:r>
      <w:r w:rsidR="00F31975">
        <w:t xml:space="preserve"> var emnet</w:t>
      </w:r>
      <w:r w:rsidR="00F67C41">
        <w:t>” Stigmatisering” med indlæg af forfatter og lungekræftramt Klaus Lynggaard, Merete Mærsk, sundhedspsykolog og fysioterapeut sam</w:t>
      </w:r>
      <w:r w:rsidR="008C7018">
        <w:t>t Liselotte Blixt, formand for Sundheds-og Æ</w:t>
      </w:r>
      <w:r w:rsidR="00F67C41">
        <w:t>ldreudvalget, sundhedsordfører DF.</w:t>
      </w:r>
      <w:r w:rsidR="004E27AC">
        <w:t xml:space="preserve"> Der blev også sagt mange kloge ord set fra forskellige vinkler. Vanedannende, afhængi</w:t>
      </w:r>
      <w:r w:rsidR="008C7018">
        <w:t>ghedsskabende og hjernens kemi.</w:t>
      </w:r>
      <w:r w:rsidR="00F67C41">
        <w:t xml:space="preserve"> Klaus Lynggaard læste op af sin nyeste udgivelse, bl.a. digtet Kemoguden. Efter indlæggene var der også her paneldebat ledet af Lene Johansen og med deltagelse af Lisbeth. Klaus Lynggaard var ude med </w:t>
      </w:r>
      <w:r w:rsidR="004E27AC">
        <w:t>nogle stærke meninger om den offentlige sektor</w:t>
      </w:r>
      <w:r w:rsidR="00F4596C">
        <w:t>, om velfærdssamfundets effektivitet og menneskelighed.</w:t>
      </w:r>
      <w:r w:rsidR="004E27AC">
        <w:t xml:space="preserve"> Kæmpe ros til hospitalsvæsenets behandlinger og personale, men d</w:t>
      </w:r>
      <w:r w:rsidR="008C7018">
        <w:t>røje hug til den kommunale del.</w:t>
      </w:r>
    </w:p>
    <w:p w:rsidR="004E27AC" w:rsidRDefault="004E27AC">
      <w:r>
        <w:t>Efter kaffepausen</w:t>
      </w:r>
      <w:r w:rsidR="00F4596C">
        <w:t xml:space="preserve"> var der nyt indenfor behandling af lungekræft ve</w:t>
      </w:r>
      <w:r w:rsidR="00F31975">
        <w:t xml:space="preserve">d overlæge Anders Mellemgaard, </w:t>
      </w:r>
      <w:r w:rsidR="00F4596C">
        <w:t>Herlev Hos</w:t>
      </w:r>
      <w:r w:rsidR="008C7018">
        <w:t>pital. Han omtalte blandt andet</w:t>
      </w:r>
      <w:r w:rsidR="00F4596C">
        <w:t xml:space="preserve"> de mange gode nyheder for lungekræft. Nemlig at lungekræft får me</w:t>
      </w:r>
      <w:r w:rsidR="008C7018">
        <w:t>re opmærksomhed end tidligere, K</w:t>
      </w:r>
      <w:r w:rsidR="00F4596C">
        <w:t>ræftplan IV</w:t>
      </w:r>
      <w:r w:rsidR="00401008">
        <w:t>,</w:t>
      </w:r>
      <w:r w:rsidR="00F4596C">
        <w:t xml:space="preserve"> som</w:t>
      </w:r>
      <w:r w:rsidR="001F31DD">
        <w:t xml:space="preserve"> sætter</w:t>
      </w:r>
      <w:r w:rsidR="00F4596C">
        <w:t xml:space="preserve"> lungekræft</w:t>
      </w:r>
      <w:r w:rsidR="001F31DD">
        <w:t xml:space="preserve"> på dagsordenen</w:t>
      </w:r>
      <w:r w:rsidR="00F4596C">
        <w:t>, at de</w:t>
      </w:r>
      <w:r w:rsidR="00F31975">
        <w:t>r er nedsat et medicinråd, at Danmark</w:t>
      </w:r>
      <w:r w:rsidR="00F4596C">
        <w:t xml:space="preserve"> er i top med lungekræftforskning, vi er på en femte</w:t>
      </w:r>
      <w:r w:rsidR="000A1656">
        <w:t>plads</w:t>
      </w:r>
      <w:r w:rsidR="008C7018">
        <w:t xml:space="preserve"> i verden </w:t>
      </w:r>
      <w:r w:rsidR="00F4596C">
        <w:t>målt afhængig af s</w:t>
      </w:r>
      <w:r w:rsidR="008C7018">
        <w:t>tørrelse, f</w:t>
      </w:r>
      <w:r w:rsidR="00401008">
        <w:t>å andre lande har fri og gratis behandling,</w:t>
      </w:r>
      <w:r w:rsidR="001F31DD">
        <w:t xml:space="preserve"> at</w:t>
      </w:r>
      <w:r w:rsidR="00401008">
        <w:t xml:space="preserve"> ny cancermedicin udvikles meget hurtigere end tidligere, pt er der 123 stoffer til afprøvning, samt ny</w:t>
      </w:r>
      <w:r w:rsidR="000A1656">
        <w:t>e</w:t>
      </w:r>
      <w:r w:rsidR="00401008">
        <w:t xml:space="preserve"> behandlinger.</w:t>
      </w:r>
    </w:p>
    <w:p w:rsidR="00401008" w:rsidRDefault="00401008">
      <w:r>
        <w:t>Så var der nyt fra Patientforeningen Lungekræft ved formand Lisbeth Søbæk Hansen.</w:t>
      </w:r>
    </w:p>
    <w:p w:rsidR="00401008" w:rsidRDefault="00401008">
      <w:r>
        <w:t>Lisbeth fortalte om aktiviteter</w:t>
      </w:r>
      <w:r w:rsidR="005666EA">
        <w:t xml:space="preserve"> og planer for</w:t>
      </w:r>
      <w:r>
        <w:t xml:space="preserve"> foreningen siden sidst. Vi har udgivet en børnebog til børn fra 3-6 år</w:t>
      </w:r>
      <w:r w:rsidR="008C7018">
        <w:t>,</w:t>
      </w:r>
      <w:r>
        <w:t xml:space="preserve"> </w:t>
      </w:r>
      <w:r w:rsidR="00F31975">
        <w:t>”Kræften og k</w:t>
      </w:r>
      <w:r>
        <w:t>ræfterne</w:t>
      </w:r>
      <w:r w:rsidR="00F31975">
        <w:t>”</w:t>
      </w:r>
      <w:r w:rsidR="008C7018">
        <w:t>,</w:t>
      </w:r>
      <w:r>
        <w:t xml:space="preserve"> som er blevet utroligt godt modaget. Vores nye hjemmeside går i luften netop i dag</w:t>
      </w:r>
      <w:r w:rsidR="008C7018">
        <w:t>,</w:t>
      </w:r>
      <w:r>
        <w:t xml:space="preserve"> og skal udbygges yderligere</w:t>
      </w:r>
      <w:r w:rsidR="008C7018">
        <w:t>,</w:t>
      </w:r>
      <w:r>
        <w:t xml:space="preserve"> når økonomien tillader det. Så har vi fået lavet en sløjfe , gennemsigtig med guldkant</w:t>
      </w:r>
      <w:r w:rsidR="005666EA">
        <w:t>, for at symbolisere</w:t>
      </w:r>
      <w:r w:rsidR="008C7018">
        <w:t>,</w:t>
      </w:r>
      <w:r w:rsidR="005666EA">
        <w:t xml:space="preserve"> at lungekræft er en usynlig sygdom, der opdages alt for sent. Vi har afholdt en politisk høring på Christiansborg. Et af vores mål i 2017 er at få vores </w:t>
      </w:r>
      <w:r w:rsidR="00F31975">
        <w:t>medlemstal op, 4700 danskere får</w:t>
      </w:r>
      <w:r w:rsidR="005666EA">
        <w:t xml:space="preserve"> lunge- eller lungehindekræft om året, her vil vi gerne gøre en forskel. At</w:t>
      </w:r>
      <w:r w:rsidR="000A1656">
        <w:t xml:space="preserve"> </w:t>
      </w:r>
      <w:r w:rsidR="005666EA">
        <w:t>få øget vores økonomi til forskellige pr</w:t>
      </w:r>
      <w:r w:rsidR="008C7018">
        <w:t>ojekter. Vi vil afholde 6 åbne m</w:t>
      </w:r>
      <w:r w:rsidR="005666EA">
        <w:t>øder</w:t>
      </w:r>
      <w:r w:rsidR="008C7018">
        <w:t xml:space="preserve"> i</w:t>
      </w:r>
      <w:r w:rsidR="005666EA">
        <w:t xml:space="preserve"> 2017 og vores generalforsamling den 8. april 2017 i Fredericia. Vi vil igen i 2017 arbejde på en ny høring på Christiansborg</w:t>
      </w:r>
      <w:r w:rsidR="008C7018">
        <w:t>,</w:t>
      </w:r>
      <w:r w:rsidR="005666EA">
        <w:t xml:space="preserve"> og gerne afholde en temadag på Fyn</w:t>
      </w:r>
      <w:r w:rsidR="008C7018">
        <w:t>,</w:t>
      </w:r>
      <w:r w:rsidR="000A4D90">
        <w:t xml:space="preserve"> som ligger centralt for landsdelene. Der er også planer om at ud</w:t>
      </w:r>
      <w:r w:rsidR="00F31975">
        <w:t>give en børnebog til</w:t>
      </w:r>
      <w:r w:rsidR="008C7018">
        <w:t xml:space="preserve"> de 9-12-</w:t>
      </w:r>
      <w:r w:rsidR="000A4D90">
        <w:t>årige, hvis vi kan rejse penge til det.</w:t>
      </w:r>
      <w:r w:rsidR="00F31975">
        <w:t xml:space="preserve"> Endvidere ønsker vi at udgive bogen ”Livet med lungekræft” med patient- og pårørendehistorier samt med faglige indlæg. </w:t>
      </w:r>
      <w:r w:rsidR="008C7018">
        <w:t>Vi ø</w:t>
      </w:r>
      <w:r w:rsidR="000A4D90">
        <w:t>nsker også at sætte et aftryk på den politiske dagsorden. Så der er mange bolde i luften.</w:t>
      </w:r>
    </w:p>
    <w:p w:rsidR="004F03A6" w:rsidRDefault="000A4D90">
      <w:r>
        <w:t>Lene Johansen rundede dagen af</w:t>
      </w:r>
      <w:r w:rsidR="008C7018">
        <w:t>,</w:t>
      </w:r>
      <w:r>
        <w:t xml:space="preserve"> og Lisbeth Søbæk Hansen takkede de fremmødte, oplægsholdere og sponsorer og håbede at ses igen til næste år.</w:t>
      </w:r>
      <w:bookmarkStart w:id="0" w:name="_GoBack"/>
      <w:bookmarkEnd w:id="0"/>
    </w:p>
    <w:sectPr w:rsidR="004F03A6" w:rsidSect="003E4DDA">
      <w:pgSz w:w="11906" w:h="16838"/>
      <w:pgMar w:top="1701" w:right="1134" w:bottom="1701" w:left="1134"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oNotTrackMoves/>
  <w:defaultTabStop w:val="1304"/>
  <w:hyphenationZone w:val="425"/>
  <w:characterSpacingControl w:val="doNotCompress"/>
  <w:savePreviewPicture/>
  <w:compat/>
  <w:rsids>
    <w:rsidRoot w:val="008222D5"/>
    <w:rsid w:val="000A1656"/>
    <w:rsid w:val="000A4D90"/>
    <w:rsid w:val="001F31DD"/>
    <w:rsid w:val="002B1E7B"/>
    <w:rsid w:val="003E4DDA"/>
    <w:rsid w:val="003F123A"/>
    <w:rsid w:val="00401008"/>
    <w:rsid w:val="004E27AC"/>
    <w:rsid w:val="004F03A6"/>
    <w:rsid w:val="005666EA"/>
    <w:rsid w:val="005B1F6D"/>
    <w:rsid w:val="007F51D0"/>
    <w:rsid w:val="008222D5"/>
    <w:rsid w:val="008C7018"/>
    <w:rsid w:val="00E146AE"/>
    <w:rsid w:val="00ED5E06"/>
    <w:rsid w:val="00F31975"/>
    <w:rsid w:val="00F4596C"/>
    <w:rsid w:val="00F67C41"/>
  </w:rsids>
  <m:mathPr>
    <m:mathFont m:val="Impact"/>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DDA"/>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646</Words>
  <Characters>3686</Characters>
  <Application>Microsoft Word 12.0.0</Application>
  <DocSecurity>0</DocSecurity>
  <Lines>30</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Jytte Lawsen</dc:creator>
  <cp:lastModifiedBy>Kris Hansen</cp:lastModifiedBy>
  <cp:revision>4</cp:revision>
  <cp:lastPrinted>2016-11-19T08:52:00Z</cp:lastPrinted>
  <dcterms:created xsi:type="dcterms:W3CDTF">2016-11-19T14:52:00Z</dcterms:created>
  <dcterms:modified xsi:type="dcterms:W3CDTF">2016-11-19T17:35:00Z</dcterms:modified>
</cp:coreProperties>
</file>