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99" w:rsidRPr="00674F1F" w:rsidRDefault="001F5290">
      <w:pPr>
        <w:rPr>
          <w:b/>
        </w:rPr>
      </w:pPr>
      <w:r w:rsidRPr="00674F1F">
        <w:rPr>
          <w:b/>
        </w:rPr>
        <w:t>Patientforeningen Lungekræfts generalforsamling lørdag den 8. april 2017</w:t>
      </w:r>
      <w:r w:rsidR="00F443CC">
        <w:rPr>
          <w:b/>
        </w:rPr>
        <w:t>,</w:t>
      </w:r>
      <w:r w:rsidRPr="00674F1F">
        <w:rPr>
          <w:b/>
        </w:rPr>
        <w:t xml:space="preserve"> kl.12.30 på Hotel Fredericia,</w:t>
      </w:r>
      <w:r>
        <w:t xml:space="preserve"> </w:t>
      </w:r>
      <w:r w:rsidRPr="00674F1F">
        <w:rPr>
          <w:b/>
        </w:rPr>
        <w:t>Vestre Ringvej 96, 7000 Fredericia.</w:t>
      </w:r>
    </w:p>
    <w:p w:rsidR="001F5290" w:rsidRDefault="001F5290"/>
    <w:p w:rsidR="001F5290" w:rsidRDefault="001F5290">
      <w:r>
        <w:t>Formanden bød velkommen og gennemgik dagens program. Gik over til punkt 1.</w:t>
      </w:r>
    </w:p>
    <w:p w:rsidR="001F5290" w:rsidRDefault="001F5290">
      <w:r w:rsidRPr="001F5290">
        <w:rPr>
          <w:b/>
        </w:rPr>
        <w:t xml:space="preserve">1 Valg af dirigent og stemmetællere </w:t>
      </w:r>
    </w:p>
    <w:p w:rsidR="00C23FBB" w:rsidRDefault="001F5290">
      <w:r>
        <w:t>Hans Sta</w:t>
      </w:r>
      <w:r w:rsidR="00C23FBB">
        <w:t>v</w:t>
      </w:r>
      <w:r>
        <w:t>nsager blev valgt til dirigent</w:t>
      </w:r>
      <w:r w:rsidR="00C23FBB">
        <w:t>, takkede for valget og konstaterede at generalforsamlingen var lovlig indvarslet og gennemgik dagsordenen. Til stemmetællere blev valgt Thea Rørvold og Helge Raahauge. Gav ordet til formanden.</w:t>
      </w:r>
    </w:p>
    <w:p w:rsidR="00C23FBB" w:rsidRDefault="00C23FBB">
      <w:pPr>
        <w:rPr>
          <w:b/>
        </w:rPr>
      </w:pPr>
      <w:r w:rsidRPr="00C23FBB">
        <w:rPr>
          <w:b/>
        </w:rPr>
        <w:t>2 Formandens beretning samt godkendelse heraf</w:t>
      </w:r>
    </w:p>
    <w:p w:rsidR="00C23FBB" w:rsidRDefault="00F443CC">
      <w:r>
        <w:t xml:space="preserve"> Formandens beretning v</w:t>
      </w:r>
      <w:r w:rsidR="00C23FBB">
        <w:t>edlægges</w:t>
      </w:r>
      <w:r>
        <w:t>.</w:t>
      </w:r>
    </w:p>
    <w:p w:rsidR="00372581" w:rsidRDefault="00674F1F">
      <w:r>
        <w:t>Et medlem insisterede på,</w:t>
      </w:r>
      <w:r w:rsidR="00372581">
        <w:t xml:space="preserve"> at læse </w:t>
      </w:r>
      <w:r w:rsidR="00F443CC">
        <w:t>e</w:t>
      </w:r>
      <w:r w:rsidR="00372581">
        <w:t>t skrift op fra den tidligere formand, dirigenten bad om at se dets relevans, og derefter</w:t>
      </w:r>
      <w:r>
        <w:t xml:space="preserve"> kunne </w:t>
      </w:r>
      <w:r w:rsidR="00372581">
        <w:t>kun andet afsnit</w:t>
      </w:r>
      <w:r>
        <w:t xml:space="preserve"> læses op,</w:t>
      </w:r>
      <w:r w:rsidR="00372581">
        <w:t xml:space="preserve"> da resten var uvedkommende. Det drejede sig om gavebrevene og momsgodkendelsen, som </w:t>
      </w:r>
      <w:r>
        <w:t>der allerede var redegjort for i forbindelse med beretningen.</w:t>
      </w:r>
      <w:r w:rsidR="00372581">
        <w:t xml:space="preserve">  </w:t>
      </w:r>
    </w:p>
    <w:p w:rsidR="00C23FBB" w:rsidRDefault="00674F1F">
      <w:r>
        <w:t>Der blev</w:t>
      </w:r>
      <w:r w:rsidR="00C23FBB">
        <w:t xml:space="preserve"> spurgt</w:t>
      </w:r>
      <w:r w:rsidR="00F443CC">
        <w:t>,</w:t>
      </w:r>
      <w:r w:rsidR="00C23FBB">
        <w:t xml:space="preserve"> hvorfor facebook var lukket ned. Lisbeth svarede</w:t>
      </w:r>
      <w:r>
        <w:t>,</w:t>
      </w:r>
      <w:r w:rsidR="00C23FBB">
        <w:t xml:space="preserve"> at den lukkede gruppe gav en bedre dialog medlemmerne imellem og i øvrigt var facebook ikke lukket ned. Natascha sagde</w:t>
      </w:r>
      <w:r>
        <w:t>,</w:t>
      </w:r>
      <w:r w:rsidR="00C23FBB">
        <w:t xml:space="preserve"> at det </w:t>
      </w:r>
      <w:r w:rsidR="00372581">
        <w:t>ikke havde været muligt at lægge så meget på, som vi kan med den lukkede gruppe, vi arbejder videre med det både med åben side og lukket gruppe.</w:t>
      </w:r>
    </w:p>
    <w:p w:rsidR="00417E5B" w:rsidRDefault="00674F1F">
      <w:r>
        <w:t>Et b-medlem</w:t>
      </w:r>
      <w:r w:rsidR="00372581">
        <w:t xml:space="preserve"> sagde</w:t>
      </w:r>
      <w:r w:rsidR="00417E5B">
        <w:t>,</w:t>
      </w:r>
      <w:r w:rsidR="00372581">
        <w:t xml:space="preserve"> der havde været e</w:t>
      </w:r>
      <w:r w:rsidR="00417E5B">
        <w:t xml:space="preserve">t </w:t>
      </w:r>
      <w:r w:rsidR="00372581">
        <w:t>dårligt samarbejdsklima, som havde betydet at Aarhus lokalafdeling var lukket</w:t>
      </w:r>
      <w:r w:rsidR="00417E5B">
        <w:t>,</w:t>
      </w:r>
      <w:r w:rsidR="00372581">
        <w:t xml:space="preserve"> fordi økonomien ikke var på plads. </w:t>
      </w:r>
      <w:r>
        <w:t>Den ansvarlige for Aarhus lokalafdeling</w:t>
      </w:r>
      <w:r w:rsidR="00372581">
        <w:t xml:space="preserve"> redegjorde for 2016</w:t>
      </w:r>
      <w:r w:rsidR="00417E5B">
        <w:t xml:space="preserve"> og sagde, at lokalforeningen havde fulgt det</w:t>
      </w:r>
      <w:r>
        <w:t xml:space="preserve"> samme</w:t>
      </w:r>
      <w:r w:rsidR="00417E5B">
        <w:t xml:space="preserve"> forløb i 2017. </w:t>
      </w:r>
      <w:r w:rsidR="00372581">
        <w:t>Lisbeth svarede</w:t>
      </w:r>
      <w:r w:rsidR="00417E5B">
        <w:t xml:space="preserve">, at det var svært at disponere, når man ikke vidste hvad </w:t>
      </w:r>
      <w:r>
        <w:t xml:space="preserve">foreningen </w:t>
      </w:r>
      <w:r w:rsidR="00A76107">
        <w:t xml:space="preserve">fik </w:t>
      </w:r>
      <w:r>
        <w:t>bevilget</w:t>
      </w:r>
      <w:r w:rsidR="00A76107">
        <w:t xml:space="preserve"> </w:t>
      </w:r>
      <w:r w:rsidR="00417E5B">
        <w:t xml:space="preserve"> af sponsorerne, og meget er øremærket, og i talende stund ved vi stadig ikke hvordan vores økonomi vil se ud for 2017. </w:t>
      </w:r>
      <w:r w:rsidR="00372581">
        <w:t xml:space="preserve"> </w:t>
      </w:r>
      <w:r w:rsidR="00417E5B">
        <w:t>Derefter fremsatte</w:t>
      </w:r>
      <w:r>
        <w:t xml:space="preserve"> et medlem</w:t>
      </w:r>
      <w:r w:rsidR="00417E5B">
        <w:t xml:space="preserve"> påstande og diskussion om hvad der skete på sidste gf,</w:t>
      </w:r>
      <w:r w:rsidR="00F94393">
        <w:t xml:space="preserve"> bl.a.</w:t>
      </w:r>
      <w:r w:rsidR="00372581">
        <w:t xml:space="preserve"> </w:t>
      </w:r>
      <w:r w:rsidR="00417E5B">
        <w:t>om Nataschas funktion som kasserer,</w:t>
      </w:r>
      <w:r w:rsidR="00F94393">
        <w:t xml:space="preserve"> efter nogen diskussion skar</w:t>
      </w:r>
      <w:r w:rsidR="00417E5B">
        <w:t xml:space="preserve"> dirigenten igennem og satte beretningen til afstemning. Beretningen blev vedtaget.</w:t>
      </w:r>
    </w:p>
    <w:p w:rsidR="00372581" w:rsidRDefault="00417E5B">
      <w:pPr>
        <w:rPr>
          <w:b/>
        </w:rPr>
      </w:pPr>
      <w:r w:rsidRPr="00417E5B">
        <w:rPr>
          <w:b/>
        </w:rPr>
        <w:t xml:space="preserve">3 Fremlæggelse af regnskabet samt godkendelse heraf   </w:t>
      </w:r>
    </w:p>
    <w:p w:rsidR="00A11E4D" w:rsidRDefault="00417E5B">
      <w:r>
        <w:t>Natascha gennemgik det vedlagte regnskab</w:t>
      </w:r>
      <w:r w:rsidR="004E759A">
        <w:t xml:space="preserve"> og spurgte</w:t>
      </w:r>
      <w:r w:rsidR="00F443CC">
        <w:t>,</w:t>
      </w:r>
      <w:r w:rsidR="004E759A">
        <w:t xml:space="preserve"> om der var kommentarer og spørgsmål. </w:t>
      </w:r>
      <w:r w:rsidR="004465F3">
        <w:t>Et par medlemmer</w:t>
      </w:r>
      <w:r w:rsidR="004E759A">
        <w:t xml:space="preserve"> syn</w:t>
      </w:r>
      <w:r w:rsidR="004465F3">
        <w:t>t</w:t>
      </w:r>
      <w:r w:rsidR="004E759A">
        <w:t>es, at det var en uoverskuelig fremlæggelse og var forvirre</w:t>
      </w:r>
      <w:r w:rsidR="004465F3">
        <w:t>de</w:t>
      </w:r>
      <w:r w:rsidR="00F94393">
        <w:t>.</w:t>
      </w:r>
      <w:r w:rsidR="004E759A">
        <w:t xml:space="preserve"> </w:t>
      </w:r>
      <w:r w:rsidR="00F94393">
        <w:t>D</w:t>
      </w:r>
      <w:r w:rsidR="004E759A">
        <w:t>et skal være en klar fremlæ</w:t>
      </w:r>
      <w:r w:rsidR="00621460">
        <w:t>g</w:t>
      </w:r>
      <w:r w:rsidR="004E759A">
        <w:t>gelse til næste år</w:t>
      </w:r>
      <w:r w:rsidR="00F443CC">
        <w:t xml:space="preserve">. </w:t>
      </w:r>
      <w:r w:rsidR="004465F3">
        <w:t>Der blev</w:t>
      </w:r>
      <w:r w:rsidR="004E759A">
        <w:t xml:space="preserve"> spurgt</w:t>
      </w:r>
      <w:r w:rsidR="004465F3">
        <w:t>,</w:t>
      </w:r>
      <w:r w:rsidR="004E759A">
        <w:t xml:space="preserve"> hvor mange betalende medlemmer vi havde, Lisbeth svarede 380. Der blev sagt, at det var for dårligt at lukke en lokalafdeling ned, når vi havde råd til en Zoo tur til medlemmerne. Lisbeth måtte igen forklare</w:t>
      </w:r>
      <w:r w:rsidR="004465F3">
        <w:t>,</w:t>
      </w:r>
      <w:r w:rsidR="004E759A">
        <w:t xml:space="preserve"> at mange af vores sponsorpenge er øremærkede og kan altså kun bruges til det projekt de er ansøgt og givet til. Derfor. </w:t>
      </w:r>
      <w:r w:rsidR="004E759A" w:rsidRPr="004E759A">
        <w:rPr>
          <w:b/>
        </w:rPr>
        <w:t>Det blev aftalt, at vi fremover</w:t>
      </w:r>
      <w:r w:rsidR="00621460">
        <w:rPr>
          <w:b/>
        </w:rPr>
        <w:t xml:space="preserve"> laver en</w:t>
      </w:r>
      <w:r w:rsidR="004E759A" w:rsidRPr="004E759A">
        <w:rPr>
          <w:b/>
        </w:rPr>
        <w:t xml:space="preserve"> note </w:t>
      </w:r>
      <w:r w:rsidR="004465F3">
        <w:rPr>
          <w:b/>
        </w:rPr>
        <w:t xml:space="preserve">til regnskabet </w:t>
      </w:r>
      <w:r w:rsidR="004E759A" w:rsidRPr="004E759A">
        <w:rPr>
          <w:b/>
        </w:rPr>
        <w:t>der tydeliggør de enkelte sponsorater.</w:t>
      </w:r>
      <w:r w:rsidR="004E759A">
        <w:t xml:space="preserve">  </w:t>
      </w:r>
      <w:r w:rsidR="00A11E4D">
        <w:t>Derefter blev regnskabet godkendt.</w:t>
      </w:r>
    </w:p>
    <w:p w:rsidR="00417E5B" w:rsidRDefault="00A11E4D">
      <w:pPr>
        <w:rPr>
          <w:b/>
        </w:rPr>
      </w:pPr>
      <w:r w:rsidRPr="00A11E4D">
        <w:rPr>
          <w:b/>
        </w:rPr>
        <w:t>4 Behandling af indkomne forslag</w:t>
      </w:r>
      <w:r w:rsidR="004E759A" w:rsidRPr="00A11E4D">
        <w:rPr>
          <w:b/>
        </w:rPr>
        <w:t xml:space="preserve"> </w:t>
      </w:r>
    </w:p>
    <w:p w:rsidR="00EA0578" w:rsidRDefault="00A11E4D">
      <w:r>
        <w:lastRenderedPageBreak/>
        <w:t>Der var indkommet 1 forslag til vedtægtsændring fra Vagn, ændringen lød på at 1 lungekræft eller lungehindekræft</w:t>
      </w:r>
      <w:r w:rsidR="00F443CC">
        <w:t xml:space="preserve"> </w:t>
      </w:r>
      <w:r>
        <w:t>ramt</w:t>
      </w:r>
      <w:r w:rsidR="00F443CC">
        <w:t xml:space="preserve"> </w:t>
      </w:r>
      <w:r>
        <w:t xml:space="preserve">kun kan udløse </w:t>
      </w:r>
      <w:r w:rsidR="00F443CC">
        <w:t>1</w:t>
      </w:r>
      <w:r>
        <w:t xml:space="preserve"> plads i bestyrelsen, således a</w:t>
      </w:r>
      <w:r w:rsidR="004465F3">
        <w:t>t</w:t>
      </w:r>
      <w:r>
        <w:t xml:space="preserve"> der ikke kan være både patient og pårørende i samme bestyrelse. Vagn forlangte skriftlig afstemning. Forslaget faldt med 46 nej stemmer og 17 ja stemmer. Bestyrelses udsendte forslag om mulighed for at kunne eks</w:t>
      </w:r>
      <w:r w:rsidR="00F94393">
        <w:t>k</w:t>
      </w:r>
      <w:r>
        <w:t xml:space="preserve">ludere et medlem, blev </w:t>
      </w:r>
      <w:r w:rsidR="004465F3">
        <w:t>af</w:t>
      </w:r>
      <w:r>
        <w:t xml:space="preserve"> </w:t>
      </w:r>
      <w:r w:rsidR="004465F3">
        <w:t>samme</w:t>
      </w:r>
      <w:r w:rsidR="000E3673">
        <w:t>,</w:t>
      </w:r>
      <w:r>
        <w:t xml:space="preserve"> forlangt</w:t>
      </w:r>
      <w:r w:rsidR="00EA0578">
        <w:t xml:space="preserve"> sat</w:t>
      </w:r>
      <w:r>
        <w:t xml:space="preserve"> til skriftlig afstemning. Også dette forslag faldt </w:t>
      </w:r>
      <w:r w:rsidR="00EA0578">
        <w:t>med 36 nej og 23 ja samt 2 blanke.</w:t>
      </w:r>
    </w:p>
    <w:p w:rsidR="00EA0578" w:rsidRPr="00EA0578" w:rsidRDefault="00EA0578">
      <w:pPr>
        <w:rPr>
          <w:b/>
        </w:rPr>
      </w:pPr>
      <w:r w:rsidRPr="00EA0578">
        <w:rPr>
          <w:b/>
        </w:rPr>
        <w:t>5 Valg til bestyrelsen</w:t>
      </w:r>
    </w:p>
    <w:p w:rsidR="00A11E4D" w:rsidRDefault="00A11E4D">
      <w:r>
        <w:t xml:space="preserve"> </w:t>
      </w:r>
      <w:r w:rsidR="00037AC8">
        <w:t>5a til bestyrelsen blev valgt Natascha Søbæk Hansen, Birgit Rørvold og Thea Rørvold.</w:t>
      </w:r>
    </w:p>
    <w:p w:rsidR="00037AC8" w:rsidRDefault="00037AC8">
      <w:r>
        <w:t>5b til suppleanter blev valgt Helge Raahauge og Finn Larsen.</w:t>
      </w:r>
    </w:p>
    <w:p w:rsidR="00037AC8" w:rsidRDefault="00037AC8">
      <w:r>
        <w:t>Bestyrelsen konstituerer sig på førstkommende bestyrelsesmøde.</w:t>
      </w:r>
    </w:p>
    <w:p w:rsidR="00037AC8" w:rsidRDefault="00037AC8">
      <w:r>
        <w:rPr>
          <w:b/>
        </w:rPr>
        <w:t>6 fremlæggelse af budget samt fastsættelse af kontingent</w:t>
      </w:r>
    </w:p>
    <w:p w:rsidR="00037AC8" w:rsidRDefault="00037AC8">
      <w:r>
        <w:t>Lisbeth gennemgik budgettet og nævnte de højt prioriterede ønsker, som genoptryk i ændret udgave af Livet med Lungekræft, Børnebog 9-12 år, temaweekend, Legoland/Lalandia.</w:t>
      </w:r>
    </w:p>
    <w:p w:rsidR="00037AC8" w:rsidRDefault="00037AC8">
      <w:r>
        <w:t>Kontingentet forbliver uændret.</w:t>
      </w:r>
    </w:p>
    <w:p w:rsidR="00037AC8" w:rsidRDefault="00037AC8">
      <w:pPr>
        <w:rPr>
          <w:b/>
        </w:rPr>
      </w:pPr>
      <w:r w:rsidRPr="00037AC8">
        <w:rPr>
          <w:b/>
        </w:rPr>
        <w:t xml:space="preserve">7 Fastsættelse af dato for næste års generalforsamling </w:t>
      </w:r>
    </w:p>
    <w:p w:rsidR="00037AC8" w:rsidRDefault="00037AC8">
      <w:r>
        <w:t>21.-22. april 2018</w:t>
      </w:r>
    </w:p>
    <w:p w:rsidR="00037AC8" w:rsidRDefault="00037AC8">
      <w:pPr>
        <w:rPr>
          <w:b/>
        </w:rPr>
      </w:pPr>
      <w:r w:rsidRPr="00037AC8">
        <w:rPr>
          <w:b/>
        </w:rPr>
        <w:t>8. Eventuelt</w:t>
      </w:r>
    </w:p>
    <w:p w:rsidR="00037AC8" w:rsidRDefault="00C933DE">
      <w:r>
        <w:t>Flere medlemmer fandt det ubehageligt med den dårlige tone der havde været undervejs i generalforsamlingen.</w:t>
      </w:r>
    </w:p>
    <w:p w:rsidR="00C933DE" w:rsidRDefault="00C933DE">
      <w:r>
        <w:t>Lisbeth gennemgik foreningens kommende aktiviteter.</w:t>
      </w:r>
    </w:p>
    <w:p w:rsidR="00C933DE" w:rsidRDefault="00C933DE">
      <w:r>
        <w:t>Takkede dirigenten for afviklingen af generalforsamlingen</w:t>
      </w:r>
      <w:r w:rsidR="00621460">
        <w:t>.</w:t>
      </w:r>
      <w:r>
        <w:t xml:space="preserve"> </w:t>
      </w:r>
    </w:p>
    <w:p w:rsidR="00C933DE" w:rsidRDefault="00C933DE">
      <w:r>
        <w:t>Derefter var der kaffe og underholdning.</w:t>
      </w:r>
    </w:p>
    <w:p w:rsidR="000E3673" w:rsidRDefault="000E3673"/>
    <w:p w:rsidR="000E3673" w:rsidRDefault="000E3673"/>
    <w:p w:rsidR="000E3673" w:rsidRDefault="000E3673"/>
    <w:p w:rsidR="000E3673" w:rsidRPr="00037AC8" w:rsidRDefault="000E3673">
      <w:r>
        <w:t>Lisbeth Søbæk Hansen                                 Hans Stavnsager                                         Jytte Lawsen</w:t>
      </w:r>
    </w:p>
    <w:p w:rsidR="00EA0578" w:rsidRDefault="00F443CC">
      <w:r>
        <w:t xml:space="preserve">  </w:t>
      </w:r>
      <w:r w:rsidR="000E3673">
        <w:t xml:space="preserve">Formand                                                          Dirigent                                                         Referent  </w:t>
      </w:r>
    </w:p>
    <w:p w:rsidR="00A11E4D" w:rsidRPr="00A11E4D" w:rsidRDefault="00A11E4D">
      <w:bookmarkStart w:id="0" w:name="_GoBack"/>
      <w:bookmarkEnd w:id="0"/>
    </w:p>
    <w:sectPr w:rsidR="00A11E4D" w:rsidRPr="00A11E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90"/>
    <w:rsid w:val="00037AC8"/>
    <w:rsid w:val="000C0499"/>
    <w:rsid w:val="000E3673"/>
    <w:rsid w:val="001F5290"/>
    <w:rsid w:val="00372581"/>
    <w:rsid w:val="00417E5B"/>
    <w:rsid w:val="004465F3"/>
    <w:rsid w:val="004E759A"/>
    <w:rsid w:val="00621460"/>
    <w:rsid w:val="00674F1F"/>
    <w:rsid w:val="00A11E4D"/>
    <w:rsid w:val="00A76107"/>
    <w:rsid w:val="00C22028"/>
    <w:rsid w:val="00C23FBB"/>
    <w:rsid w:val="00C933DE"/>
    <w:rsid w:val="00CA6359"/>
    <w:rsid w:val="00EA0578"/>
    <w:rsid w:val="00F443CC"/>
    <w:rsid w:val="00F943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8C02"/>
  <w15:docId w15:val="{CAF44FB7-FAAE-4912-B841-78FD4DC4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Jytte Lawsen</dc:creator>
  <cp:lastModifiedBy>Lisbeth</cp:lastModifiedBy>
  <cp:revision>3</cp:revision>
  <dcterms:created xsi:type="dcterms:W3CDTF">2017-04-27T13:06:00Z</dcterms:created>
  <dcterms:modified xsi:type="dcterms:W3CDTF">2017-04-27T13:06:00Z</dcterms:modified>
</cp:coreProperties>
</file>