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0A" w:rsidRDefault="00192AB4">
      <w:bookmarkStart w:id="0" w:name="_GoBack"/>
      <w:bookmarkEnd w:id="0"/>
      <w:r>
        <w:t>Patientforeningen Lungekræft</w:t>
      </w:r>
    </w:p>
    <w:p w:rsidR="00192AB4" w:rsidRDefault="00192AB4"/>
    <w:p w:rsidR="00192AB4" w:rsidRDefault="00192AB4">
      <w:r>
        <w:t>Åbent møde i Kolding den 1. november 2017</w:t>
      </w:r>
      <w:r w:rsidR="0031343F">
        <w:t xml:space="preserve"> kl.</w:t>
      </w:r>
      <w:r>
        <w:t xml:space="preserve"> 16.00-20.00 i Sundhedscenter Kolding, Sygehusvej 6, Kolding.</w:t>
      </w:r>
    </w:p>
    <w:p w:rsidR="00192AB4" w:rsidRDefault="00192AB4"/>
    <w:p w:rsidR="00B26E3B" w:rsidRDefault="00192AB4">
      <w:r>
        <w:t>Formand Lisbeth Søbæk Hansen bød velkommen til forsamlingen og glædede sig over de</w:t>
      </w:r>
      <w:r w:rsidR="0031343F">
        <w:t>t pæne fremmøde på 24 personer.</w:t>
      </w:r>
    </w:p>
    <w:p w:rsidR="00192AB4" w:rsidRDefault="00B26E3B">
      <w:r>
        <w:t>Afdelingslæge Torben Schjødt Hansen, Onkologisk Afdeling, Vejle Sygehus, var første oplægsholder med nyt indenfor lungekræft. Han talte om kemoterapi, målrettet behandling, immunforsvar</w:t>
      </w:r>
      <w:r w:rsidR="00323A24">
        <w:t xml:space="preserve"> og</w:t>
      </w:r>
      <w:r w:rsidR="0031343F">
        <w:t xml:space="preserve"> immunterapi. Han s</w:t>
      </w:r>
      <w:r>
        <w:t>agde</w:t>
      </w:r>
      <w:r w:rsidR="00702ED5">
        <w:t>,</w:t>
      </w:r>
      <w:r>
        <w:t xml:space="preserve"> at behandlingen skal rettes mod egenskaber</w:t>
      </w:r>
      <w:r w:rsidR="001717FE">
        <w:t>,</w:t>
      </w:r>
      <w:r>
        <w:t xml:space="preserve"> der er mest mu</w:t>
      </w:r>
      <w:r w:rsidR="0031343F">
        <w:t>ligt specifikke for kræftceller. K</w:t>
      </w:r>
      <w:r>
        <w:t>emoter</w:t>
      </w:r>
      <w:r w:rsidR="003E33DA">
        <w:t>apiens egenskab er, at den rammer kræftceller, der er i hyppig deling. Ulemperne er, at det går ud over knogl</w:t>
      </w:r>
      <w:r w:rsidR="0031343F">
        <w:t>emarv, slimhinder og hårsække. Han f</w:t>
      </w:r>
      <w:r w:rsidR="003E33DA">
        <w:t>ortalte</w:t>
      </w:r>
      <w:r w:rsidR="001717FE">
        <w:t>,</w:t>
      </w:r>
      <w:r w:rsidR="003E33DA">
        <w:t xml:space="preserve"> at mange af de midler der bruges i kræftbehandling stammer fra planteekstrakte</w:t>
      </w:r>
      <w:r w:rsidR="0031343F">
        <w:t>r. Vinorelbine kommer fra vinca</w:t>
      </w:r>
      <w:r w:rsidR="003E33DA">
        <w:t>planten og taxotere fra ta</w:t>
      </w:r>
      <w:r w:rsidR="0018179F">
        <w:t>ks</w:t>
      </w:r>
      <w:r w:rsidR="0031343F">
        <w:t>træer. Han f</w:t>
      </w:r>
      <w:r w:rsidR="003E33DA">
        <w:t>ortalte om de forskellige typer kræftcellesystemer</w:t>
      </w:r>
      <w:r w:rsidR="0031343F">
        <w:t xml:space="preserve">, </w:t>
      </w:r>
      <w:r w:rsidR="003E33DA">
        <w:t xml:space="preserve">hvordan de behandles, og hvordan immunforsvaret virker. </w:t>
      </w:r>
      <w:r w:rsidR="0031343F">
        <w:t>Han f</w:t>
      </w:r>
      <w:r w:rsidR="0018179F">
        <w:t>ortalte også, at der til stadighed</w:t>
      </w:r>
      <w:r w:rsidR="00DE1760">
        <w:t xml:space="preserve"> forskes</w:t>
      </w:r>
      <w:r w:rsidR="0018179F">
        <w:t xml:space="preserve"> i ny kemoterapi og andre behandlingsmetoder med færre bivirkninger, blandt a</w:t>
      </w:r>
      <w:r w:rsidR="001C21B9">
        <w:t>ndet immunterapi i kombination m</w:t>
      </w:r>
      <w:r w:rsidR="0018179F">
        <w:t>ed vitaminer, ligesom der forskes i øget livskvalitet og velbefindende</w:t>
      </w:r>
      <w:r w:rsidR="00702ED5">
        <w:t>,</w:t>
      </w:r>
      <w:r w:rsidR="0031343F">
        <w:t xml:space="preserve"> som øger overlevelsen. Han p</w:t>
      </w:r>
      <w:r w:rsidR="0018179F">
        <w:t>åpegede også</w:t>
      </w:r>
      <w:r w:rsidR="001717FE">
        <w:t>,</w:t>
      </w:r>
      <w:r w:rsidR="0018179F">
        <w:t xml:space="preserve"> at fysisk aktivitet, dialog, og nært samarbejde med egen læge, rehabilitering og måske palliativ behandling er vigtige elementer.</w:t>
      </w:r>
    </w:p>
    <w:p w:rsidR="0018179F" w:rsidRDefault="001717FE">
      <w:r>
        <w:t>Sygehusdirektør for Sy</w:t>
      </w:r>
      <w:r w:rsidR="0031343F">
        <w:t>gehus Lillebælt, som består af tre</w:t>
      </w:r>
      <w:r>
        <w:t xml:space="preserve"> sygehuse</w:t>
      </w:r>
      <w:r w:rsidR="00DE1760">
        <w:t>,</w:t>
      </w:r>
      <w:r>
        <w:t xml:space="preserve"> Kolding, Vejle og Middelfart, </w:t>
      </w:r>
      <w:r w:rsidR="008E679C">
        <w:t>og</w:t>
      </w:r>
      <w:r>
        <w:t xml:space="preserve"> </w:t>
      </w:r>
      <w:r w:rsidR="008E679C">
        <w:t>f</w:t>
      </w:r>
      <w:r>
        <w:t xml:space="preserve">ormand for Kræftens Bekæmpelse </w:t>
      </w:r>
      <w:r w:rsidR="0018179F">
        <w:t>Dorte Crüger</w:t>
      </w:r>
      <w:r>
        <w:t xml:space="preserve">, </w:t>
      </w:r>
      <w:r w:rsidR="008E679C">
        <w:t>t</w:t>
      </w:r>
      <w:r>
        <w:t>alte om sin</w:t>
      </w:r>
      <w:r w:rsidR="008E679C">
        <w:t xml:space="preserve"> uddannelse, job og</w:t>
      </w:r>
      <w:r w:rsidR="0031343F">
        <w:t xml:space="preserve"> vej, drevet af interesse</w:t>
      </w:r>
      <w:r>
        <w:t xml:space="preserve"> til de to krævende poster</w:t>
      </w:r>
      <w:r w:rsidR="001A014C">
        <w:t xml:space="preserve">, hvoraf kun direktørstillingen er lønnet. </w:t>
      </w:r>
      <w:r>
        <w:t>Arbejdsfordelingen i Kræftens Bekæmpelse er</w:t>
      </w:r>
      <w:r w:rsidR="001A014C">
        <w:t>,</w:t>
      </w:r>
      <w:r>
        <w:t xml:space="preserve"> at de overordnede linjer og politikker bestemmes og fast</w:t>
      </w:r>
      <w:r w:rsidR="0031343F">
        <w:t xml:space="preserve">lægges af formand og bestyrelse, </w:t>
      </w:r>
      <w:r>
        <w:t>og direktionen</w:t>
      </w:r>
      <w:r w:rsidR="001A014C">
        <w:t>s</w:t>
      </w:r>
      <w:r>
        <w:t xml:space="preserve"> </w:t>
      </w:r>
      <w:r w:rsidR="001A014C">
        <w:t>opgave er at sørge for</w:t>
      </w:r>
      <w:r w:rsidR="0031343F">
        <w:t>,</w:t>
      </w:r>
      <w:r w:rsidR="001A014C">
        <w:t xml:space="preserve"> at det besluttede bliver udført.</w:t>
      </w:r>
      <w:r>
        <w:t xml:space="preserve"> </w:t>
      </w:r>
      <w:r w:rsidR="0031343F">
        <w:t>Hun f</w:t>
      </w:r>
      <w:r w:rsidR="001A014C">
        <w:t>ortalte</w:t>
      </w:r>
      <w:r w:rsidR="00702ED5">
        <w:t>,</w:t>
      </w:r>
      <w:r w:rsidR="001A014C">
        <w:t xml:space="preserve"> at Kræftens Bekæmpelse leverer absolut flest penge til forskning i Danmark</w:t>
      </w:r>
      <w:r w:rsidR="0031343F">
        <w:t>,</w:t>
      </w:r>
      <w:r w:rsidR="001A014C">
        <w:t xml:space="preserve"> og det er de bedste danske og internationale forskere</w:t>
      </w:r>
      <w:r w:rsidR="0031343F">
        <w:t>,</w:t>
      </w:r>
      <w:r w:rsidR="001A014C">
        <w:t xml:space="preserve"> der ansættes i jobbene. Patienter og pårørende er medbestemmende om</w:t>
      </w:r>
      <w:r w:rsidR="0031343F">
        <w:t>,</w:t>
      </w:r>
      <w:r w:rsidR="001A014C">
        <w:t xml:space="preserve"> hvad der skal prioriteres i forskningen. Det overordnede mål er</w:t>
      </w:r>
      <w:r w:rsidR="00100908">
        <w:t>,</w:t>
      </w:r>
      <w:r w:rsidR="001A014C">
        <w:t xml:space="preserve"> at flere skal overleve kræft. Der bliver sat fokus på lungekræft, bugspytkirtelkræft og hjernekræft nu, fordi overlevelsen er dårlig, og der</w:t>
      </w:r>
      <w:r w:rsidR="0031343F">
        <w:t xml:space="preserve"> kan tages nye metoder i brug. Hun s</w:t>
      </w:r>
      <w:r w:rsidR="001A014C">
        <w:t>log fast</w:t>
      </w:r>
      <w:r w:rsidR="0031343F">
        <w:t>,</w:t>
      </w:r>
      <w:r w:rsidR="001A014C">
        <w:t xml:space="preserve"> at rygning er </w:t>
      </w:r>
      <w:r w:rsidR="008E679C">
        <w:t>den altoverskyggende synder, og at tobaksindustrien bør holde op med at gøre rygning smart i de unges øjne, da antallet af unge rygere de</w:t>
      </w:r>
      <w:r w:rsidR="0031343F">
        <w:t>sværre stiger igen</w:t>
      </w:r>
      <w:r w:rsidR="008E679C">
        <w:t xml:space="preserve"> efter at have været faldende</w:t>
      </w:r>
      <w:r w:rsidR="0031343F">
        <w:t xml:space="preserve"> i nogle</w:t>
      </w:r>
      <w:r w:rsidR="008E679C">
        <w:t xml:space="preserve"> år. Forældre har en stor og vigtig rolle i at sørge for, at deres børn og unge ikke begynde</w:t>
      </w:r>
      <w:r w:rsidR="0031343F">
        <w:t>r at ryge. Der var tid til nogle</w:t>
      </w:r>
      <w:r w:rsidR="008E679C">
        <w:t xml:space="preserve"> få spørgsmål.</w:t>
      </w:r>
    </w:p>
    <w:p w:rsidR="00121F63" w:rsidRDefault="00121F63">
      <w:r>
        <w:t xml:space="preserve">Så var det tid til lækkert smørrebrød </w:t>
      </w:r>
      <w:r w:rsidR="0031343F">
        <w:t>i pausen. D</w:t>
      </w:r>
      <w:r w:rsidR="00702ED5">
        <w:t>et blev rost i høje toner, selvom det nok ikke var helt efter kostrådene.</w:t>
      </w:r>
    </w:p>
    <w:p w:rsidR="00702ED5" w:rsidRDefault="008E679C">
      <w:r>
        <w:t>Diætist Heidi Neuman</w:t>
      </w:r>
      <w:r w:rsidR="00100908">
        <w:t xml:space="preserve"> fortalte om den rigtige kost til kræftpatienter med udgangs</w:t>
      </w:r>
      <w:r w:rsidR="0031343F">
        <w:t>punkt i de officielle kostråd. Hun nævnte det vigtigste råd,</w:t>
      </w:r>
      <w:r w:rsidR="00100908">
        <w:t xml:space="preserve"> ”Spis varieret, ikke for meget og vær fysisk aktiv”. Vi har</w:t>
      </w:r>
      <w:r w:rsidR="00DE1760">
        <w:t xml:space="preserve"> dog</w:t>
      </w:r>
      <w:r w:rsidR="00100908">
        <w:t xml:space="preserve"> alle forskellige behov. Frugt og grøntsager er en god kilde til vitaminer og mineraler</w:t>
      </w:r>
      <w:r w:rsidR="0031343F">
        <w:t>,</w:t>
      </w:r>
      <w:r w:rsidR="00100908">
        <w:t xml:space="preserve"> og de grove varianter er en god kilde til fibre, som forebygger overvægt. Frosne grøn</w:t>
      </w:r>
      <w:r w:rsidR="0031343F">
        <w:t>t</w:t>
      </w:r>
      <w:r w:rsidR="00100908">
        <w:t>sager bevarer deres indhold</w:t>
      </w:r>
      <w:r w:rsidR="002465B8">
        <w:t xml:space="preserve"> af vitaminer og mineraler</w:t>
      </w:r>
      <w:r w:rsidR="00100908">
        <w:t>, så de er gode at anvende. ”V</w:t>
      </w:r>
      <w:r w:rsidR="00323A24">
        <w:t>æ</w:t>
      </w:r>
      <w:r w:rsidR="00100908">
        <w:t>lg magert kød”. Anbefalingen siger max. 500 g</w:t>
      </w:r>
      <w:r w:rsidR="002465B8">
        <w:t xml:space="preserve"> </w:t>
      </w:r>
      <w:r w:rsidR="00100908">
        <w:t>kød om ugen</w:t>
      </w:r>
      <w:r w:rsidR="002465B8">
        <w:t xml:space="preserve"> fra de firbenede, brug i stedet fjerkræ, fisk og bælgfrugter som proteinkilde. ”Vælg fuldkorn”. Fuldkorn har en kræfthæmmende virkning og mætter godt. Anbefalingen lyder på 75 g pr. dag. Står man med udfordringer som vægttab og appetitløshed, så vend kostpyramiden på hovedet, det gælder om</w:t>
      </w:r>
      <w:r w:rsidR="00174558">
        <w:t xml:space="preserve"> at</w:t>
      </w:r>
      <w:r w:rsidR="002465B8">
        <w:t xml:space="preserve"> holde vægten i et sygdomsforløb. Fyld ekstra fedt på mellemmåltiderne</w:t>
      </w:r>
      <w:r w:rsidR="00DE1760">
        <w:t>,</w:t>
      </w:r>
      <w:r w:rsidR="0031343F">
        <w:t xml:space="preserve"> </w:t>
      </w:r>
      <w:r w:rsidR="002465B8">
        <w:t>drikke og smoothies. Brug også tilskudsdrikke</w:t>
      </w:r>
      <w:r w:rsidR="00702ED5">
        <w:t>.</w:t>
      </w:r>
      <w:r w:rsidR="002465B8">
        <w:t xml:space="preserve">  </w:t>
      </w:r>
      <w:r w:rsidR="00702ED5">
        <w:lastRenderedPageBreak/>
        <w:t>K</w:t>
      </w:r>
      <w:r w:rsidR="002465B8">
        <w:t>ræftpatienter kan få tilskud til køb, hvis man har fået en henvisning fra lægen</w:t>
      </w:r>
      <w:r w:rsidR="0031343F">
        <w:t>. Hun s</w:t>
      </w:r>
      <w:r w:rsidR="00174558">
        <w:t>agde også, at det var vigtig</w:t>
      </w:r>
      <w:r w:rsidR="0031343F">
        <w:t>t med gode rammer for måltidet;</w:t>
      </w:r>
      <w:r w:rsidR="00174558">
        <w:t xml:space="preserve"> dæk bord, sid ordentlig</w:t>
      </w:r>
      <w:r w:rsidR="0031343F">
        <w:t>t</w:t>
      </w:r>
      <w:r w:rsidR="00174558">
        <w:t xml:space="preserve"> og anret maden pænt i små portioner</w:t>
      </w:r>
      <w:r w:rsidR="0031343F">
        <w:t>,</w:t>
      </w:r>
      <w:r w:rsidR="00174558">
        <w:t xml:space="preserve"> og spis gerne i selskab med andre.</w:t>
      </w:r>
      <w:r w:rsidR="00121F63">
        <w:t xml:space="preserve"> Heidi anbefalede bøgerne </w:t>
      </w:r>
      <w:r w:rsidR="0031343F">
        <w:t>”</w:t>
      </w:r>
      <w:r w:rsidR="00121F63">
        <w:t>Synk Let</w:t>
      </w:r>
      <w:r w:rsidR="0031343F">
        <w:t>”</w:t>
      </w:r>
      <w:r w:rsidR="00121F63">
        <w:t xml:space="preserve"> og </w:t>
      </w:r>
      <w:r w:rsidR="0031343F">
        <w:t>”</w:t>
      </w:r>
      <w:r w:rsidR="00121F63">
        <w:t>Spis godt</w:t>
      </w:r>
      <w:r w:rsidR="0031343F">
        <w:t>”</w:t>
      </w:r>
      <w:r w:rsidR="00121F63">
        <w:t xml:space="preserve">, som indeholder gode råd og opskrifter. </w:t>
      </w:r>
      <w:r w:rsidR="00702ED5">
        <w:t>Derefter var der spørgsmål.</w:t>
      </w:r>
    </w:p>
    <w:p w:rsidR="008E679C" w:rsidRDefault="0031343F">
      <w:r>
        <w:t>Lisbeth takkede oplægsholderne</w:t>
      </w:r>
      <w:r w:rsidR="00702ED5">
        <w:t xml:space="preserve"> for de spændende og interessante</w:t>
      </w:r>
      <w:r>
        <w:t xml:space="preserve"> indlæg og sagde tak for i dag.</w:t>
      </w:r>
    </w:p>
    <w:sectPr w:rsidR="008E679C" w:rsidSect="00675E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B4"/>
    <w:rsid w:val="00100908"/>
    <w:rsid w:val="00121F63"/>
    <w:rsid w:val="001717FE"/>
    <w:rsid w:val="00174558"/>
    <w:rsid w:val="0018179F"/>
    <w:rsid w:val="00192AB4"/>
    <w:rsid w:val="001A014C"/>
    <w:rsid w:val="001C21B9"/>
    <w:rsid w:val="002465B8"/>
    <w:rsid w:val="0031343F"/>
    <w:rsid w:val="00323A24"/>
    <w:rsid w:val="003E33DA"/>
    <w:rsid w:val="00584106"/>
    <w:rsid w:val="00675ED6"/>
    <w:rsid w:val="00702ED5"/>
    <w:rsid w:val="0083280A"/>
    <w:rsid w:val="008E679C"/>
    <w:rsid w:val="00B26E3B"/>
    <w:rsid w:val="00DE1760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3E53-F211-4772-AF65-4D26F42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Lisbeth</cp:lastModifiedBy>
  <cp:revision>2</cp:revision>
  <dcterms:created xsi:type="dcterms:W3CDTF">2017-11-10T22:53:00Z</dcterms:created>
  <dcterms:modified xsi:type="dcterms:W3CDTF">2017-11-10T22:53:00Z</dcterms:modified>
</cp:coreProperties>
</file>