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D0" w:rsidRDefault="00425592">
      <w:r>
        <w:t>Patientforeningen Lungekræft</w:t>
      </w:r>
    </w:p>
    <w:p w:rsidR="00425592" w:rsidRDefault="00425592"/>
    <w:p w:rsidR="00425592" w:rsidRDefault="00425592">
      <w:r>
        <w:t>Referat af bestyrelsesmøde mandag den 6. december 2017 kl. 10.30, kontoret i Jyllinge Møllehave 8.</w:t>
      </w:r>
    </w:p>
    <w:p w:rsidR="00900823" w:rsidRDefault="00425592">
      <w:r>
        <w:t>Deltagere: Lisbeth, Natascha, Birgit, Jytte.</w:t>
      </w:r>
    </w:p>
    <w:p w:rsidR="00425592" w:rsidRDefault="00425592">
      <w:r>
        <w:t>Afbud: Dorte, Steen, Helge, Finn.</w:t>
      </w:r>
    </w:p>
    <w:p w:rsidR="00425592" w:rsidRDefault="00425592"/>
    <w:p w:rsidR="00425592" w:rsidRPr="00011099" w:rsidRDefault="00425592">
      <w:pPr>
        <w:rPr>
          <w:b/>
        </w:rPr>
      </w:pPr>
      <w:r w:rsidRPr="00011099">
        <w:rPr>
          <w:b/>
        </w:rPr>
        <w:t>Dagsorden:</w:t>
      </w:r>
    </w:p>
    <w:p w:rsidR="00425592" w:rsidRDefault="00425592">
      <w:r w:rsidRPr="00011099">
        <w:rPr>
          <w:b/>
        </w:rPr>
        <w:t>Godkendelse af referat</w:t>
      </w:r>
      <w:r>
        <w:t>.  Godkendt</w:t>
      </w:r>
    </w:p>
    <w:p w:rsidR="006376CF" w:rsidRDefault="006376CF">
      <w:pPr>
        <w:rPr>
          <w:b/>
        </w:rPr>
      </w:pPr>
    </w:p>
    <w:p w:rsidR="00425592" w:rsidRDefault="00425592">
      <w:r w:rsidRPr="00011099">
        <w:rPr>
          <w:b/>
        </w:rPr>
        <w:t>Godkendelse af dagsorden</w:t>
      </w:r>
      <w:r>
        <w:t>. Godkendt</w:t>
      </w:r>
    </w:p>
    <w:p w:rsidR="006376CF" w:rsidRDefault="006376CF">
      <w:pPr>
        <w:rPr>
          <w:b/>
        </w:rPr>
      </w:pPr>
    </w:p>
    <w:p w:rsidR="00425592" w:rsidRPr="00011099" w:rsidRDefault="00425592">
      <w:pPr>
        <w:rPr>
          <w:b/>
        </w:rPr>
      </w:pPr>
      <w:r w:rsidRPr="00011099">
        <w:rPr>
          <w:b/>
        </w:rPr>
        <w:t>Orientering fra formanden herunder samarbejde med medicinalindustrien samt referat af fremtidige</w:t>
      </w:r>
      <w:r>
        <w:t xml:space="preserve"> </w:t>
      </w:r>
      <w:r w:rsidRPr="00011099">
        <w:rPr>
          <w:b/>
        </w:rPr>
        <w:t>møder.</w:t>
      </w:r>
    </w:p>
    <w:p w:rsidR="00425592" w:rsidRDefault="00425592">
      <w:r>
        <w:t>Lisbeth orienterede om den gode respons</w:t>
      </w:r>
      <w:r w:rsidR="00900823">
        <w:t>,</w:t>
      </w:r>
      <w:r>
        <w:t xml:space="preserve"> der havde været i forbindelse med radioudsendelse</w:t>
      </w:r>
      <w:r w:rsidR="00900823">
        <w:t>n</w:t>
      </w:r>
      <w:r>
        <w:t xml:space="preserve"> på P1</w:t>
      </w:r>
      <w:r w:rsidR="001D13A3">
        <w:t>,  ”Hjernemassen”</w:t>
      </w:r>
      <w:r w:rsidR="00900823">
        <w:t>,</w:t>
      </w:r>
      <w:r>
        <w:t xml:space="preserve"> med Anders</w:t>
      </w:r>
      <w:r w:rsidR="001D13A3">
        <w:t xml:space="preserve"> </w:t>
      </w:r>
      <w:r>
        <w:t>Lund Madsen</w:t>
      </w:r>
      <w:r w:rsidR="00900823">
        <w:t>,</w:t>
      </w:r>
      <w:r>
        <w:t xml:space="preserve"> overlæge </w:t>
      </w:r>
      <w:r w:rsidR="00900823">
        <w:t xml:space="preserve">Ulrik </w:t>
      </w:r>
      <w:r>
        <w:t xml:space="preserve">Lassen og </w:t>
      </w:r>
      <w:r w:rsidR="00900823">
        <w:t xml:space="preserve">formand </w:t>
      </w:r>
      <w:r>
        <w:t>Lisbeth.</w:t>
      </w:r>
    </w:p>
    <w:p w:rsidR="00900823" w:rsidRDefault="001D13A3">
      <w:r>
        <w:t xml:space="preserve">Lisbeth sidder nu i Medicinrådet i </w:t>
      </w:r>
      <w:r w:rsidR="00900823">
        <w:t>fagudvalget</w:t>
      </w:r>
      <w:r>
        <w:t xml:space="preserve"> </w:t>
      </w:r>
      <w:r w:rsidR="00900823">
        <w:t>for</w:t>
      </w:r>
      <w:r>
        <w:t xml:space="preserve"> lungekræft</w:t>
      </w:r>
      <w:r w:rsidR="00900823">
        <w:t>. F</w:t>
      </w:r>
      <w:r>
        <w:t xml:space="preserve">ørste møde afholdes fredag den 8.12.17. </w:t>
      </w:r>
    </w:p>
    <w:p w:rsidR="00900823" w:rsidRDefault="001D13A3">
      <w:r>
        <w:t>Lisbeth havde haft møde med en journalist vedrørende vores blad</w:t>
      </w:r>
      <w:r w:rsidR="00900823">
        <w:t>. V</w:t>
      </w:r>
      <w:r>
        <w:t>i vil kunne bruge ca. 6</w:t>
      </w:r>
      <w:r w:rsidR="00900823">
        <w:t>.</w:t>
      </w:r>
      <w:r>
        <w:t>000</w:t>
      </w:r>
      <w:r w:rsidR="00900823">
        <w:t xml:space="preserve"> </w:t>
      </w:r>
      <w:r>
        <w:t>kr.</w:t>
      </w:r>
      <w:r w:rsidR="00900823">
        <w:t xml:space="preserve"> pr. år til journalistiske opgaver,</w:t>
      </w:r>
      <w:r>
        <w:t xml:space="preserve"> og spørgsmålet er</w:t>
      </w:r>
      <w:r w:rsidR="00900823">
        <w:t xml:space="preserve"> nu,</w:t>
      </w:r>
      <w:r>
        <w:t xml:space="preserve"> hvad vi kan få for det beløb. Det tages op i 2018.</w:t>
      </w:r>
    </w:p>
    <w:p w:rsidR="00900823" w:rsidRDefault="00900823">
      <w:r>
        <w:t>Lisbeth har s</w:t>
      </w:r>
      <w:r w:rsidR="001D13A3">
        <w:t>idde</w:t>
      </w:r>
      <w:r>
        <w:t>t</w:t>
      </w:r>
      <w:r w:rsidR="001D13A3">
        <w:t xml:space="preserve"> i et udvalg i Sundhedsstyrelsen omhandlende pakkeforløb.</w:t>
      </w:r>
    </w:p>
    <w:p w:rsidR="00900823" w:rsidRDefault="00900823">
      <w:r>
        <w:t xml:space="preserve">Efter indgåelsen af </w:t>
      </w:r>
      <w:r w:rsidR="001D13A3">
        <w:t>samarbejd</w:t>
      </w:r>
      <w:r>
        <w:t>et</w:t>
      </w:r>
      <w:r w:rsidR="001D13A3">
        <w:t xml:space="preserve"> med K</w:t>
      </w:r>
      <w:r>
        <w:t xml:space="preserve">ræftens </w:t>
      </w:r>
      <w:r w:rsidR="001D13A3">
        <w:t>B</w:t>
      </w:r>
      <w:r>
        <w:t>ekæmpelse</w:t>
      </w:r>
      <w:r w:rsidR="001D13A3">
        <w:t xml:space="preserve"> har formændene for de forskellige patientforeninger </w:t>
      </w:r>
      <w:r>
        <w:t xml:space="preserve">sideløbende </w:t>
      </w:r>
      <w:r w:rsidR="001D13A3">
        <w:t>dannet en E</w:t>
      </w:r>
      <w:r>
        <w:t>RFA-</w:t>
      </w:r>
      <w:r w:rsidR="001D13A3">
        <w:t>gruppe.</w:t>
      </w:r>
      <w:r>
        <w:t xml:space="preserve"> Her drøftes alt fra det interne arbejde i de forskellige foreninger til samarbejdet med Kræftens Bekæmpelse.</w:t>
      </w:r>
    </w:p>
    <w:p w:rsidR="001D13A3" w:rsidRDefault="00900823">
      <w:r>
        <w:t>Lisbeth h</w:t>
      </w:r>
      <w:r w:rsidR="001D13A3">
        <w:t xml:space="preserve">ar deltaget i </w:t>
      </w:r>
      <w:r w:rsidR="00872ECD">
        <w:t>FSK</w:t>
      </w:r>
      <w:r w:rsidR="00C01265">
        <w:t>’</w:t>
      </w:r>
      <w:r w:rsidR="00872ECD">
        <w:t>s årsmøde i Odense med en stand.</w:t>
      </w:r>
      <w:r>
        <w:t xml:space="preserve"> Endnu engang en positiv oplevelse.</w:t>
      </w:r>
    </w:p>
    <w:p w:rsidR="00872ECD" w:rsidRDefault="00900823">
      <w:r>
        <w:t xml:space="preserve">Efter Visionskonferencen i april 2017 har DLCG udarbejdet </w:t>
      </w:r>
      <w:r w:rsidR="00872ECD">
        <w:t xml:space="preserve">en ansøgning </w:t>
      </w:r>
      <w:r>
        <w:t>på 10 mio. kr. til</w:t>
      </w:r>
      <w:r w:rsidR="00872ECD">
        <w:t xml:space="preserve"> K</w:t>
      </w:r>
      <w:r>
        <w:t xml:space="preserve">ræftens </w:t>
      </w:r>
      <w:r w:rsidR="00872ECD">
        <w:t>B</w:t>
      </w:r>
      <w:r>
        <w:t>ekæmpelse</w:t>
      </w:r>
      <w:r w:rsidR="00872ECD">
        <w:t xml:space="preserve"> til etablering af Det Nationale Forskningscenter.</w:t>
      </w:r>
      <w:r w:rsidR="00E63555">
        <w:t xml:space="preserve"> Svar på ansøgningen skulle gerne foreligge i januar 2018. Herefter vil arbejdsgrupperne fra Visionskonferencen fortsætte arbejdet mod målet at fordoble overlevelsen inden 2030.</w:t>
      </w:r>
    </w:p>
    <w:p w:rsidR="00E63555" w:rsidRDefault="00E63555">
      <w:r>
        <w:t xml:space="preserve">Vi har indgået et samarbejde med firmaet </w:t>
      </w:r>
      <w:r w:rsidR="00872ECD">
        <w:t xml:space="preserve">Daman </w:t>
      </w:r>
      <w:r>
        <w:t>om at udvikle</w:t>
      </w:r>
      <w:r w:rsidR="00872ECD">
        <w:t xml:space="preserve"> en app</w:t>
      </w:r>
      <w:r>
        <w:t xml:space="preserve"> </w:t>
      </w:r>
      <w:r w:rsidR="00872ECD">
        <w:t>vedrørende immunterapi</w:t>
      </w:r>
      <w:r>
        <w:t>. Herudover er vi i gang med et</w:t>
      </w:r>
      <w:r w:rsidR="00872ECD">
        <w:t xml:space="preserve"> beslutningsværktøj</w:t>
      </w:r>
      <w:r>
        <w:t xml:space="preserve"> til lungekræftpatienter.</w:t>
      </w:r>
    </w:p>
    <w:p w:rsidR="00E63555" w:rsidRDefault="005036D4">
      <w:r>
        <w:t xml:space="preserve">Lisbeth </w:t>
      </w:r>
      <w:r w:rsidR="00E63555">
        <w:t>er</w:t>
      </w:r>
      <w:r>
        <w:t xml:space="preserve"> blevet kontaktet af en Parkinsonkonsulent, som </w:t>
      </w:r>
      <w:r w:rsidR="00E63555">
        <w:t>e</w:t>
      </w:r>
      <w:r>
        <w:t>r interesseret i at lave specialrejser til lungekræftpatienter med træning, kostvejledning m</w:t>
      </w:r>
      <w:r w:rsidR="00E63555">
        <w:t>m. H</w:t>
      </w:r>
      <w:r>
        <w:t>an ha</w:t>
      </w:r>
      <w:r w:rsidR="00E63555">
        <w:t>r</w:t>
      </w:r>
      <w:r>
        <w:t xml:space="preserve"> valgt vores forening</w:t>
      </w:r>
      <w:r w:rsidR="00E63555">
        <w:t>,</w:t>
      </w:r>
      <w:r>
        <w:t xml:space="preserve"> fordi vi er så udadvendte og aktive.</w:t>
      </w:r>
      <w:r w:rsidR="00E63555">
        <w:t xml:space="preserve"> Turen vil være for patienter med pårørende og have en varighed på 14 dage i udlandet.</w:t>
      </w:r>
      <w:r>
        <w:t xml:space="preserve"> </w:t>
      </w:r>
      <w:r w:rsidR="00E63555">
        <w:t xml:space="preserve">Der vil være fuld forplejning samt møder før og efter rejsen. </w:t>
      </w:r>
      <w:r>
        <w:t>Vi følger det med interesse.</w:t>
      </w:r>
    </w:p>
    <w:p w:rsidR="00E63555" w:rsidRDefault="005036D4">
      <w:r>
        <w:lastRenderedPageBreak/>
        <w:t>Lisbeth ha</w:t>
      </w:r>
      <w:r w:rsidR="00E63555">
        <w:t>r</w:t>
      </w:r>
      <w:r>
        <w:t xml:space="preserve"> deltaget i et sundhedspolitisk topmøde med </w:t>
      </w:r>
      <w:r w:rsidR="00E63555">
        <w:t>to regionspolitikere og Leif Vestergaard fra Kræftens Bekæmpelse samt Andreas Rudkjøbing fra Lægeforeningen</w:t>
      </w:r>
      <w:r>
        <w:t xml:space="preserve"> </w:t>
      </w:r>
      <w:r w:rsidR="00E63555">
        <w:t>op til kommunal- og regionsrådsvalget</w:t>
      </w:r>
      <w:r>
        <w:t xml:space="preserve">. </w:t>
      </w:r>
    </w:p>
    <w:p w:rsidR="00FD60F3" w:rsidRDefault="00E63555">
      <w:r>
        <w:t>Lisbeth o</w:t>
      </w:r>
      <w:r w:rsidR="005036D4">
        <w:t>rienterede om</w:t>
      </w:r>
      <w:r>
        <w:t>,</w:t>
      </w:r>
      <w:r w:rsidR="005036D4">
        <w:t xml:space="preserve"> at de</w:t>
      </w:r>
      <w:r>
        <w:t>r findes</w:t>
      </w:r>
      <w:r w:rsidR="005036D4">
        <w:t xml:space="preserve"> en </w:t>
      </w:r>
      <w:r>
        <w:t>blad</w:t>
      </w:r>
      <w:r w:rsidR="005036D4">
        <w:t xml:space="preserve">pulje, hvor foreninger kan søge </w:t>
      </w:r>
      <w:r w:rsidR="00FD60F3">
        <w:t>penge til porto</w:t>
      </w:r>
      <w:r w:rsidR="005036D4">
        <w:t>.</w:t>
      </w:r>
    </w:p>
    <w:p w:rsidR="00FD60F3" w:rsidRDefault="00FD60F3">
      <w:r>
        <w:t>Vi har fået sponsoreret to</w:t>
      </w:r>
      <w:r w:rsidR="00A95099">
        <w:t xml:space="preserve"> bannere på </w:t>
      </w:r>
      <w:r>
        <w:t>www.n</w:t>
      </w:r>
      <w:r w:rsidR="00A95099">
        <w:t>et</w:t>
      </w:r>
      <w:r w:rsidR="00230500">
        <w:t>d</w:t>
      </w:r>
      <w:r w:rsidR="00A95099">
        <w:t>oktor</w:t>
      </w:r>
      <w:r>
        <w:t>.dk</w:t>
      </w:r>
      <w:r w:rsidR="00A95099">
        <w:t xml:space="preserve"> </w:t>
      </w:r>
      <w:r>
        <w:t>under</w:t>
      </w:r>
      <w:r w:rsidR="00A95099">
        <w:t xml:space="preserve"> lungekræftsiden med link til vores hjemmeside.</w:t>
      </w:r>
    </w:p>
    <w:p w:rsidR="00FD60F3" w:rsidRDefault="00A95099">
      <w:r>
        <w:t xml:space="preserve">Natascha orienterede kort om konferencen i Tokyo, hvor man kan læse meget mere i Nyt om Lungekræft. </w:t>
      </w:r>
    </w:p>
    <w:p w:rsidR="00FD60F3" w:rsidRDefault="00A95099">
      <w:r>
        <w:t>Jytte gav et kort resum</w:t>
      </w:r>
      <w:r w:rsidR="00FD60F3">
        <w:t>é</w:t>
      </w:r>
      <w:r>
        <w:t xml:space="preserve"> af patientseminaret i Stockholm, hvor også foreninger</w:t>
      </w:r>
      <w:r w:rsidR="00FD60F3">
        <w:t xml:space="preserve"> fra Sverige, Finland og Holland</w:t>
      </w:r>
      <w:r>
        <w:t xml:space="preserve"> deltog.</w:t>
      </w:r>
    </w:p>
    <w:p w:rsidR="00617585" w:rsidRDefault="00617585">
      <w:r>
        <w:t>Lisbeth orienterede om, at hun fremadrettet vil sende korte referater ud om indholdet af de møder</w:t>
      </w:r>
      <w:r w:rsidR="00FD60F3">
        <w:t>,</w:t>
      </w:r>
      <w:r>
        <w:t xml:space="preserve"> hun deltager i, så vi ikke skal vente på orientering til næste bestyrelsesmøde. </w:t>
      </w:r>
    </w:p>
    <w:p w:rsidR="00FD60F3" w:rsidRDefault="00FD60F3">
      <w:pPr>
        <w:rPr>
          <w:b/>
        </w:rPr>
      </w:pPr>
      <w:r>
        <w:t>Der træder en ny Persondataforordningslov i kraft i maj 2018, som også vedrører også vores forening. Vi skal have præciseret betydningen af dette.</w:t>
      </w:r>
      <w:r w:rsidR="006376CF">
        <w:t xml:space="preserve"> Dette vil også blive drøftet i ERFA-gruppen.</w:t>
      </w:r>
    </w:p>
    <w:p w:rsidR="00FD60F3" w:rsidRDefault="00FD60F3">
      <w:pPr>
        <w:rPr>
          <w:b/>
        </w:rPr>
      </w:pPr>
    </w:p>
    <w:p w:rsidR="003B2AC2" w:rsidRPr="00011099" w:rsidRDefault="003B2AC2">
      <w:pPr>
        <w:rPr>
          <w:b/>
        </w:rPr>
      </w:pPr>
      <w:r w:rsidRPr="00011099">
        <w:rPr>
          <w:b/>
        </w:rPr>
        <w:t>Regnskab</w:t>
      </w:r>
    </w:p>
    <w:p w:rsidR="00FD60F3" w:rsidRDefault="003B2AC2" w:rsidP="00C33AA5">
      <w:r>
        <w:t>Lisbeth gennemgik regnskabet</w:t>
      </w:r>
      <w:r w:rsidR="00FD60F3">
        <w:t>, hvor vi kommer positivt ud af året.</w:t>
      </w:r>
    </w:p>
    <w:p w:rsidR="00FD60F3" w:rsidRDefault="00FD60F3" w:rsidP="00C33AA5">
      <w:pPr>
        <w:rPr>
          <w:b/>
        </w:rPr>
      </w:pPr>
    </w:p>
    <w:p w:rsidR="00C33AA5" w:rsidRPr="00011099" w:rsidRDefault="00C33AA5" w:rsidP="00C33AA5">
      <w:pPr>
        <w:rPr>
          <w:b/>
        </w:rPr>
      </w:pPr>
      <w:r w:rsidRPr="00011099">
        <w:rPr>
          <w:b/>
        </w:rPr>
        <w:t>Samarbejde med Kræftens Bekæmpelse</w:t>
      </w:r>
    </w:p>
    <w:p w:rsidR="00FD60F3" w:rsidRDefault="00C33AA5" w:rsidP="00C33AA5">
      <w:r>
        <w:t>Vi har underskrevet samarbejdsaftalen med K</w:t>
      </w:r>
      <w:r w:rsidR="00FD60F3">
        <w:t>ræftens Bekæmpelse, hvilket har givet os nogle nye udfordringer som forening, da vi blandt andet ikke længere har mulighed for at søge sponsorater fra medicinalindustrien, da kun 5% af vores samlede omsætning fremadrettet må komme fra medicinalindustrien.</w:t>
      </w:r>
    </w:p>
    <w:p w:rsidR="00FD60F3" w:rsidRDefault="00FD60F3" w:rsidP="00C33AA5"/>
    <w:p w:rsidR="00A917FC" w:rsidRPr="00011099" w:rsidRDefault="00A917FC" w:rsidP="00C33AA5">
      <w:pPr>
        <w:rPr>
          <w:b/>
        </w:rPr>
      </w:pPr>
      <w:r w:rsidRPr="00011099">
        <w:rPr>
          <w:b/>
        </w:rPr>
        <w:t>Gavebreve – status</w:t>
      </w:r>
    </w:p>
    <w:p w:rsidR="00A917FC" w:rsidRDefault="00A917FC" w:rsidP="00C33AA5">
      <w:r>
        <w:t>Vi ha</w:t>
      </w:r>
      <w:r w:rsidR="006376CF">
        <w:t>r nået årets mål.</w:t>
      </w:r>
    </w:p>
    <w:p w:rsidR="006376CF" w:rsidRDefault="006376CF" w:rsidP="00C33AA5">
      <w:pPr>
        <w:rPr>
          <w:b/>
        </w:rPr>
      </w:pPr>
    </w:p>
    <w:p w:rsidR="00A917FC" w:rsidRPr="00011099" w:rsidRDefault="00A917FC" w:rsidP="00C33AA5">
      <w:pPr>
        <w:rPr>
          <w:b/>
        </w:rPr>
      </w:pPr>
      <w:r w:rsidRPr="00011099">
        <w:rPr>
          <w:b/>
        </w:rPr>
        <w:t>Åbne møder 2018</w:t>
      </w:r>
    </w:p>
    <w:p w:rsidR="006376CF" w:rsidRDefault="00A917FC" w:rsidP="00C33AA5">
      <w:r>
        <w:t>Første halvår er på plads</w:t>
      </w:r>
      <w:r w:rsidR="006376CF">
        <w:t>. Info om møderne kan ses i det nye nyhedsblad.</w:t>
      </w:r>
      <w:r>
        <w:t xml:space="preserve"> </w:t>
      </w:r>
      <w:r w:rsidR="006376CF">
        <w:t>V</w:t>
      </w:r>
      <w:r>
        <w:t>i skal overvej</w:t>
      </w:r>
      <w:r w:rsidR="006376CF">
        <w:t>e</w:t>
      </w:r>
      <w:r>
        <w:t xml:space="preserve"> omfanget af 2.</w:t>
      </w:r>
      <w:r w:rsidR="006376CF">
        <w:t xml:space="preserve"> </w:t>
      </w:r>
      <w:r>
        <w:t>halvår</w:t>
      </w:r>
      <w:r w:rsidR="006376CF">
        <w:t>. M</w:t>
      </w:r>
      <w:r>
        <w:t>åske er det for ambitiøst med tre arrangementer</w:t>
      </w:r>
      <w:r w:rsidR="006376CF">
        <w:t xml:space="preserve"> pr. halvår</w:t>
      </w:r>
      <w:r>
        <w:t>. Lisbeth vil søge penge i Roskilde Kommune til et arrangement</w:t>
      </w:r>
      <w:r w:rsidR="006376CF">
        <w:t xml:space="preserve"> ud af huset i 2018</w:t>
      </w:r>
      <w:r>
        <w:t>.</w:t>
      </w:r>
    </w:p>
    <w:p w:rsidR="00A917FC" w:rsidRDefault="00A917FC" w:rsidP="00C33AA5">
      <w:r>
        <w:t xml:space="preserve">Vi skal på Christiansborg igen i maj </w:t>
      </w:r>
      <w:r w:rsidR="006376CF">
        <w:t>20</w:t>
      </w:r>
      <w:r>
        <w:t>18</w:t>
      </w:r>
      <w:r w:rsidR="006376CF">
        <w:t>.</w:t>
      </w:r>
    </w:p>
    <w:p w:rsidR="006376CF" w:rsidRDefault="006376CF" w:rsidP="00C33AA5">
      <w:pPr>
        <w:rPr>
          <w:b/>
        </w:rPr>
      </w:pPr>
    </w:p>
    <w:p w:rsidR="006376CF" w:rsidRDefault="006376CF" w:rsidP="00C33AA5">
      <w:pPr>
        <w:rPr>
          <w:b/>
        </w:rPr>
      </w:pPr>
    </w:p>
    <w:p w:rsidR="006376CF" w:rsidRDefault="006376CF" w:rsidP="00C33AA5">
      <w:pPr>
        <w:rPr>
          <w:b/>
        </w:rPr>
      </w:pPr>
    </w:p>
    <w:p w:rsidR="00A917FC" w:rsidRPr="00A917FC" w:rsidRDefault="00A917FC" w:rsidP="00C33AA5">
      <w:pPr>
        <w:rPr>
          <w:b/>
        </w:rPr>
      </w:pPr>
      <w:r w:rsidRPr="00A917FC">
        <w:rPr>
          <w:b/>
        </w:rPr>
        <w:lastRenderedPageBreak/>
        <w:t>Medicinrådet</w:t>
      </w:r>
    </w:p>
    <w:p w:rsidR="00A917FC" w:rsidRDefault="006376CF" w:rsidP="00C33AA5">
      <w:r>
        <w:t>I forbindelse med arbejdet i Medicinrådet</w:t>
      </w:r>
      <w:r w:rsidR="00A917FC">
        <w:t xml:space="preserve"> er</w:t>
      </w:r>
      <w:r>
        <w:t xml:space="preserve"> der</w:t>
      </w:r>
      <w:r w:rsidR="00A917FC">
        <w:t xml:space="preserve"> tavshedspligt</w:t>
      </w:r>
      <w:r>
        <w:t>, hvorfor hun ikke kan referere fra møderne, men det der må oplyses om offentliggøres på Medicinrådets</w:t>
      </w:r>
      <w:r w:rsidR="00A917FC">
        <w:t xml:space="preserve"> hjemmeside.</w:t>
      </w:r>
    </w:p>
    <w:p w:rsidR="006376CF" w:rsidRDefault="006376CF" w:rsidP="00C33AA5"/>
    <w:p w:rsidR="00A917FC" w:rsidRDefault="00A917FC" w:rsidP="00C33AA5">
      <w:r w:rsidRPr="00A917FC">
        <w:rPr>
          <w:b/>
        </w:rPr>
        <w:t>Vedtægter og generalforsamling samt valg</w:t>
      </w:r>
    </w:p>
    <w:p w:rsidR="006376CF" w:rsidRDefault="00011099">
      <w:r>
        <w:t>Vedrørende vedtægter anbefaler K</w:t>
      </w:r>
      <w:r w:rsidR="006376CF">
        <w:t xml:space="preserve">ræftens </w:t>
      </w:r>
      <w:r>
        <w:t>B</w:t>
      </w:r>
      <w:r w:rsidR="006376CF">
        <w:t>ekæmpelse,</w:t>
      </w:r>
      <w:r>
        <w:t xml:space="preserve"> at vi får en pa</w:t>
      </w:r>
      <w:r w:rsidR="00C01265">
        <w:t>s</w:t>
      </w:r>
      <w:r>
        <w:t>sus om eksklusion indskrevet i vedtægterne</w:t>
      </w:r>
      <w:r w:rsidR="006376CF">
        <w:t>, da m</w:t>
      </w:r>
      <w:r>
        <w:t>uligheden for at folk bliver syge</w:t>
      </w:r>
      <w:r w:rsidR="006376CF">
        <w:t xml:space="preserve"> og</w:t>
      </w:r>
      <w:r>
        <w:t xml:space="preserve"> mister realitetssansen er større her end i ikke</w:t>
      </w:r>
      <w:r w:rsidR="006376CF">
        <w:t>-</w:t>
      </w:r>
      <w:r>
        <w:t>patientforeninger.</w:t>
      </w:r>
    </w:p>
    <w:p w:rsidR="00C33AA5" w:rsidRDefault="006376CF">
      <w:r>
        <w:t>I forbindelse med generalforsamlingen skal vi</w:t>
      </w:r>
      <w:r w:rsidR="00011099">
        <w:t xml:space="preserve"> have et system, hvor vi allerede </w:t>
      </w:r>
      <w:r>
        <w:t>ved ankomst</w:t>
      </w:r>
      <w:r w:rsidR="000859A2">
        <w:t xml:space="preserve"> sikrer</w:t>
      </w:r>
      <w:r>
        <w:t>,</w:t>
      </w:r>
      <w:r w:rsidR="000859A2">
        <w:t xml:space="preserve"> at kun dem der har stemmeret får mulighed for at stemme</w:t>
      </w:r>
      <w:r>
        <w:t>. V</w:t>
      </w:r>
      <w:r w:rsidR="000859A2">
        <w:t>i talte om navneskilte og farvede kort.</w:t>
      </w:r>
    </w:p>
    <w:p w:rsidR="000859A2" w:rsidRDefault="000859A2">
      <w:r>
        <w:t>Lisbeth, Dorte Steen og Jytte er på valg. Dorte ønsker ikke genvalg, resten gør.</w:t>
      </w:r>
    </w:p>
    <w:p w:rsidR="006376CF" w:rsidRDefault="006376CF">
      <w:pPr>
        <w:rPr>
          <w:b/>
        </w:rPr>
      </w:pPr>
    </w:p>
    <w:p w:rsidR="000859A2" w:rsidRDefault="000859A2">
      <w:r w:rsidRPr="000859A2">
        <w:rPr>
          <w:b/>
        </w:rPr>
        <w:t>International Lungekræftdag</w:t>
      </w:r>
    </w:p>
    <w:p w:rsidR="000859A2" w:rsidRDefault="006376CF">
      <w:r>
        <w:t>International Lungekræftdag b</w:t>
      </w:r>
      <w:r w:rsidR="000859A2">
        <w:t>lev afviklet med stor succes</w:t>
      </w:r>
      <w:r>
        <w:t>. Det var e</w:t>
      </w:r>
      <w:r w:rsidR="000859A2">
        <w:t>n fantastisk dag, og</w:t>
      </w:r>
      <w:r>
        <w:t xml:space="preserve"> der kom</w:t>
      </w:r>
      <w:r w:rsidR="000859A2">
        <w:t xml:space="preserve"> meget ros fra politikere m</w:t>
      </w:r>
      <w:r>
        <w:t>.</w:t>
      </w:r>
      <w:r w:rsidR="000859A2">
        <w:t>fl</w:t>
      </w:r>
      <w:r>
        <w:t>.</w:t>
      </w:r>
      <w:r w:rsidR="000859A2">
        <w:t xml:space="preserve"> for den flotte afvikling af dagen samt stor synlighed. Vi er også selv tilfredse og glade. Næste år afholdes dagen den 20. november</w:t>
      </w:r>
      <w:r>
        <w:t xml:space="preserve"> 2018</w:t>
      </w:r>
      <w:r w:rsidR="000859A2">
        <w:t>.</w:t>
      </w:r>
    </w:p>
    <w:p w:rsidR="006376CF" w:rsidRDefault="006376CF">
      <w:pPr>
        <w:rPr>
          <w:b/>
        </w:rPr>
      </w:pPr>
    </w:p>
    <w:p w:rsidR="007436DB" w:rsidRDefault="007436DB">
      <w:pPr>
        <w:rPr>
          <w:b/>
        </w:rPr>
      </w:pPr>
      <w:r w:rsidRPr="007436DB">
        <w:rPr>
          <w:b/>
        </w:rPr>
        <w:t>Lokalafdelinger i Hvidovre og Jyllinge</w:t>
      </w:r>
    </w:p>
    <w:p w:rsidR="007436DB" w:rsidRDefault="007436DB">
      <w:r>
        <w:t>Hvidovre skal op at køre</w:t>
      </w:r>
      <w:r w:rsidR="00813DFD">
        <w:t>. V</w:t>
      </w:r>
      <w:r>
        <w:t>i starter op i januar/februar</w:t>
      </w:r>
      <w:r w:rsidR="00813DFD">
        <w:t xml:space="preserve">, hvor </w:t>
      </w:r>
      <w:r>
        <w:t>Lisbeth tager teten. Jyllinge fortsætter som hidtil.</w:t>
      </w:r>
    </w:p>
    <w:p w:rsidR="00813DFD" w:rsidRDefault="00813DFD">
      <w:pPr>
        <w:rPr>
          <w:b/>
        </w:rPr>
      </w:pPr>
    </w:p>
    <w:p w:rsidR="007436DB" w:rsidRPr="007436DB" w:rsidRDefault="007436DB">
      <w:pPr>
        <w:rPr>
          <w:b/>
        </w:rPr>
      </w:pPr>
      <w:r w:rsidRPr="007436DB">
        <w:rPr>
          <w:b/>
        </w:rPr>
        <w:t>Arrangementer i 2018</w:t>
      </w:r>
    </w:p>
    <w:p w:rsidR="00425592" w:rsidRDefault="007436DB">
      <w:r>
        <w:t>Er beskrevet under Åbne møder 2018</w:t>
      </w:r>
      <w:r w:rsidR="00813DFD">
        <w:t>.</w:t>
      </w:r>
    </w:p>
    <w:p w:rsidR="00813DFD" w:rsidRDefault="00813DFD">
      <w:pPr>
        <w:rPr>
          <w:b/>
        </w:rPr>
      </w:pPr>
    </w:p>
    <w:p w:rsidR="007436DB" w:rsidRPr="007436DB" w:rsidRDefault="00813DFD">
      <w:pPr>
        <w:rPr>
          <w:b/>
        </w:rPr>
      </w:pPr>
      <w:r>
        <w:rPr>
          <w:b/>
        </w:rPr>
        <w:t>Evt.</w:t>
      </w:r>
    </w:p>
    <w:p w:rsidR="007436DB" w:rsidRDefault="00813DFD">
      <w:r>
        <w:t xml:space="preserve">Det blev besluttet </w:t>
      </w:r>
      <w:r w:rsidR="00C01265">
        <w:t xml:space="preserve">at </w:t>
      </w:r>
      <w:r w:rsidR="003E3E2F">
        <w:t>købe</w:t>
      </w:r>
      <w:r w:rsidR="00C01265">
        <w:t xml:space="preserve"> kuglepenne</w:t>
      </w:r>
      <w:r>
        <w:t>, da vi ikke har flere</w:t>
      </w:r>
      <w:r w:rsidR="00FE4F75">
        <w:t>,</w:t>
      </w:r>
      <w:r w:rsidR="00C01265">
        <w:t xml:space="preserve"> samt tilbudsmapper og papirsposer</w:t>
      </w:r>
      <w:r w:rsidR="00617585">
        <w:t xml:space="preserve"> med logo.</w:t>
      </w:r>
      <w:r w:rsidR="00C01265">
        <w:t xml:space="preserve"> </w:t>
      </w:r>
    </w:p>
    <w:p w:rsidR="00813DFD" w:rsidRDefault="00813DFD">
      <w:pPr>
        <w:rPr>
          <w:b/>
        </w:rPr>
      </w:pPr>
    </w:p>
    <w:p w:rsidR="007436DB" w:rsidRDefault="007436DB">
      <w:pPr>
        <w:rPr>
          <w:b/>
        </w:rPr>
      </w:pPr>
      <w:r w:rsidRPr="007436DB">
        <w:rPr>
          <w:b/>
        </w:rPr>
        <w:t>Ny mødedato</w:t>
      </w:r>
    </w:p>
    <w:p w:rsidR="007436DB" w:rsidRPr="007436DB" w:rsidRDefault="007436DB">
      <w:r>
        <w:t>Onsdag den 14. februar 2018</w:t>
      </w:r>
      <w:r w:rsidR="00813DFD">
        <w:t>.</w:t>
      </w:r>
      <w:bookmarkStart w:id="0" w:name="_GoBack"/>
      <w:bookmarkEnd w:id="0"/>
    </w:p>
    <w:p w:rsidR="00425592" w:rsidRDefault="00425592"/>
    <w:p w:rsidR="00425592" w:rsidRDefault="00C01265">
      <w:r>
        <w:t>Ref.: Jytte</w:t>
      </w:r>
    </w:p>
    <w:sectPr w:rsidR="004255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92"/>
    <w:rsid w:val="00011099"/>
    <w:rsid w:val="000859A2"/>
    <w:rsid w:val="001D13A3"/>
    <w:rsid w:val="00230500"/>
    <w:rsid w:val="00330576"/>
    <w:rsid w:val="003B2AC2"/>
    <w:rsid w:val="003E3E2F"/>
    <w:rsid w:val="00425592"/>
    <w:rsid w:val="005036D4"/>
    <w:rsid w:val="00617585"/>
    <w:rsid w:val="006376CF"/>
    <w:rsid w:val="007155D0"/>
    <w:rsid w:val="007436DB"/>
    <w:rsid w:val="00813DFD"/>
    <w:rsid w:val="00872ECD"/>
    <w:rsid w:val="00900823"/>
    <w:rsid w:val="00916672"/>
    <w:rsid w:val="00A917FC"/>
    <w:rsid w:val="00A95099"/>
    <w:rsid w:val="00C01265"/>
    <w:rsid w:val="00C33AA5"/>
    <w:rsid w:val="00E63555"/>
    <w:rsid w:val="00FD60F3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08C1"/>
  <w15:chartTrackingRefBased/>
  <w15:docId w15:val="{288DA2FF-95B6-445E-A896-9222CF29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</dc:creator>
  <cp:keywords/>
  <dc:description/>
  <cp:lastModifiedBy>Lisbeth</cp:lastModifiedBy>
  <cp:revision>2</cp:revision>
  <cp:lastPrinted>2017-12-12T08:59:00Z</cp:lastPrinted>
  <dcterms:created xsi:type="dcterms:W3CDTF">2017-12-13T20:08:00Z</dcterms:created>
  <dcterms:modified xsi:type="dcterms:W3CDTF">2017-12-13T20:08:00Z</dcterms:modified>
</cp:coreProperties>
</file>