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0B" w:rsidRDefault="004831AF">
      <w:bookmarkStart w:id="0" w:name="_GoBack"/>
      <w:bookmarkEnd w:id="0"/>
      <w:r>
        <w:t>Patientforeningen Lungekræft</w:t>
      </w:r>
    </w:p>
    <w:p w:rsidR="004831AF" w:rsidRDefault="004831AF"/>
    <w:p w:rsidR="004831AF" w:rsidRDefault="004831AF">
      <w:r>
        <w:t>Referat af bestyrelsesmøde den 24.februar 2018 kl. 11.00 Møllehaven 8, 4040 Jyllinge.</w:t>
      </w:r>
    </w:p>
    <w:p w:rsidR="004831AF" w:rsidRDefault="004831AF"/>
    <w:p w:rsidR="00BA20E5" w:rsidRDefault="004831AF">
      <w:r>
        <w:t xml:space="preserve">Deltagere: Lisbeth, </w:t>
      </w:r>
      <w:r w:rsidR="00BA20E5">
        <w:t>Natascha, Birgit, Steen og Jytte.</w:t>
      </w:r>
    </w:p>
    <w:p w:rsidR="004831AF" w:rsidRDefault="004831AF">
      <w:r>
        <w:t>Afbud: Thea, Dorte, Finn og Helge.</w:t>
      </w:r>
    </w:p>
    <w:p w:rsidR="004831AF" w:rsidRDefault="004831AF"/>
    <w:p w:rsidR="00037ADF" w:rsidRPr="00037ADF" w:rsidRDefault="004831AF">
      <w:pPr>
        <w:rPr>
          <w:b/>
          <w:sz w:val="28"/>
          <w:szCs w:val="28"/>
        </w:rPr>
      </w:pPr>
      <w:r w:rsidRPr="00037ADF">
        <w:rPr>
          <w:b/>
          <w:sz w:val="28"/>
          <w:szCs w:val="28"/>
        </w:rPr>
        <w:t>Dagsorden:</w:t>
      </w:r>
    </w:p>
    <w:p w:rsidR="004831AF" w:rsidRPr="004831AF" w:rsidRDefault="004831AF">
      <w:pPr>
        <w:rPr>
          <w:b/>
        </w:rPr>
      </w:pPr>
      <w:r w:rsidRPr="004831AF">
        <w:rPr>
          <w:b/>
        </w:rPr>
        <w:t xml:space="preserve">Godkendelse af </w:t>
      </w:r>
      <w:r>
        <w:rPr>
          <w:b/>
        </w:rPr>
        <w:t>referat</w:t>
      </w:r>
    </w:p>
    <w:p w:rsidR="004831AF" w:rsidRDefault="004831AF">
      <w:r>
        <w:t>Godkendt</w:t>
      </w:r>
    </w:p>
    <w:p w:rsidR="00BA20E5" w:rsidRDefault="00BA20E5" w:rsidP="004831AF">
      <w:pPr>
        <w:rPr>
          <w:b/>
        </w:rPr>
      </w:pPr>
    </w:p>
    <w:p w:rsidR="004831AF" w:rsidRDefault="004831AF" w:rsidP="004831AF">
      <w:r w:rsidRPr="004831AF">
        <w:rPr>
          <w:b/>
        </w:rPr>
        <w:t>Godkendelse af dagsorden</w:t>
      </w:r>
    </w:p>
    <w:p w:rsidR="004831AF" w:rsidRDefault="004831AF" w:rsidP="004831AF">
      <w:r>
        <w:t>Godkendt</w:t>
      </w:r>
    </w:p>
    <w:p w:rsidR="00BA20E5" w:rsidRDefault="00BA20E5" w:rsidP="004831AF">
      <w:pPr>
        <w:rPr>
          <w:b/>
        </w:rPr>
      </w:pPr>
    </w:p>
    <w:p w:rsidR="004831AF" w:rsidRPr="004831AF" w:rsidRDefault="004831AF" w:rsidP="004831AF">
      <w:pPr>
        <w:rPr>
          <w:b/>
        </w:rPr>
      </w:pPr>
      <w:r w:rsidRPr="004831AF">
        <w:rPr>
          <w:b/>
        </w:rPr>
        <w:t xml:space="preserve">Orientering fra formanden herunder samarbejde med medicinalindustrien og referater </w:t>
      </w:r>
    </w:p>
    <w:p w:rsidR="004831AF" w:rsidRDefault="004831AF">
      <w:r>
        <w:t>Lisbeth orienterede</w:t>
      </w:r>
      <w:r w:rsidR="00BA20E5">
        <w:t xml:space="preserve"> om møde med REHPA</w:t>
      </w:r>
      <w:r w:rsidR="00213EC3">
        <w:t xml:space="preserve"> V</w:t>
      </w:r>
      <w:r w:rsidR="00826372">
        <w:t>idencenter</w:t>
      </w:r>
      <w:r w:rsidR="00BA20E5">
        <w:t>,</w:t>
      </w:r>
      <w:r w:rsidR="00826372">
        <w:t xml:space="preserve"> </w:t>
      </w:r>
      <w:r w:rsidR="00037ADF">
        <w:t>hvor flere foreninge</w:t>
      </w:r>
      <w:r w:rsidR="00BA20E5">
        <w:t>r</w:t>
      </w:r>
      <w:r w:rsidR="00037ADF">
        <w:t xml:space="preserve"> deltog</w:t>
      </w:r>
      <w:r w:rsidR="00826372">
        <w:t>. DLCG havde søgt 10 mio.</w:t>
      </w:r>
      <w:r w:rsidR="00BA20E5">
        <w:t xml:space="preserve"> kr.</w:t>
      </w:r>
      <w:r w:rsidR="00826372">
        <w:t xml:space="preserve"> via K</w:t>
      </w:r>
      <w:r w:rsidR="00BA20E5">
        <w:t xml:space="preserve">ræftens </w:t>
      </w:r>
      <w:r w:rsidR="00826372">
        <w:t>B</w:t>
      </w:r>
      <w:r w:rsidR="00BA20E5">
        <w:t>ekæmpelse</w:t>
      </w:r>
      <w:r w:rsidR="00826372">
        <w:t>, men havde fået afslag i først</w:t>
      </w:r>
      <w:r w:rsidR="00BA20E5">
        <w:t>e omgang. Patientforeningernes D</w:t>
      </w:r>
      <w:r w:rsidR="00826372">
        <w:t>ag afholdes i år den 18.</w:t>
      </w:r>
      <w:r w:rsidR="00037ADF">
        <w:t xml:space="preserve"> september 2018. </w:t>
      </w:r>
      <w:r w:rsidR="002001E0">
        <w:t>Pro</w:t>
      </w:r>
      <w:r w:rsidR="00BA20E5">
        <w:t>jektet med rejser til foreninger</w:t>
      </w:r>
      <w:r w:rsidR="002001E0">
        <w:t>s medlemmer er startet med tilbud til Parkinson</w:t>
      </w:r>
      <w:r w:rsidR="00BA20E5">
        <w:t>- og Alzheimer</w:t>
      </w:r>
      <w:r w:rsidR="002001E0">
        <w:t>patienter</w:t>
      </w:r>
      <w:r w:rsidR="00826372">
        <w:t xml:space="preserve"> </w:t>
      </w:r>
      <w:r w:rsidR="002001E0">
        <w:t>til Agadir</w:t>
      </w:r>
      <w:r w:rsidR="00BA20E5">
        <w:t xml:space="preserve"> i</w:t>
      </w:r>
      <w:r w:rsidR="002001E0">
        <w:t xml:space="preserve"> 14 dage til omkring 14.000 kr., </w:t>
      </w:r>
      <w:r w:rsidR="00816734">
        <w:t>så er alt betalt. K</w:t>
      </w:r>
      <w:r w:rsidR="00037ADF">
        <w:t>ræftens Bekæmpelse</w:t>
      </w:r>
      <w:r w:rsidR="00816734">
        <w:t xml:space="preserve"> har </w:t>
      </w:r>
      <w:r w:rsidR="00037ADF">
        <w:t>spurgt</w:t>
      </w:r>
      <w:r w:rsidR="00BA20E5">
        <w:t>,</w:t>
      </w:r>
      <w:r w:rsidR="00037ADF">
        <w:t xml:space="preserve"> om</w:t>
      </w:r>
      <w:r w:rsidR="00816734">
        <w:t xml:space="preserve"> Lisbeth</w:t>
      </w:r>
      <w:r w:rsidR="00BA20E5">
        <w:t xml:space="preserve"> vil</w:t>
      </w:r>
      <w:r w:rsidR="00816734">
        <w:t xml:space="preserve"> stille op i</w:t>
      </w:r>
      <w:r w:rsidR="00BA20E5">
        <w:t xml:space="preserve"> fælles</w:t>
      </w:r>
      <w:r w:rsidR="00816734">
        <w:t>telt</w:t>
      </w:r>
      <w:r w:rsidR="00037ADF">
        <w:t>et</w:t>
      </w:r>
      <w:r w:rsidR="00BA20E5">
        <w:t xml:space="preserve"> til Folkemødet på Bornholm -</w:t>
      </w:r>
      <w:r w:rsidR="00816734">
        <w:t xml:space="preserve"> Lisbeth har afslået. Vedrørende </w:t>
      </w:r>
      <w:r w:rsidR="00BA20E5">
        <w:t>K</w:t>
      </w:r>
      <w:r w:rsidR="00816734">
        <w:t>ræftplan IV, har Sund</w:t>
      </w:r>
      <w:r w:rsidR="00BA20E5">
        <w:t>hedsstyrelsen arrangeret kursus.</w:t>
      </w:r>
      <w:r w:rsidR="00816734">
        <w:t xml:space="preserve"> Lisbeth delt</w:t>
      </w:r>
      <w:r w:rsidR="00037ADF">
        <w:t>og</w:t>
      </w:r>
      <w:r w:rsidR="00816734">
        <w:t xml:space="preserve"> sammen med andre relevante foreninger.</w:t>
      </w:r>
    </w:p>
    <w:p w:rsidR="00037ADF" w:rsidRDefault="00816734">
      <w:r>
        <w:t>Vores f</w:t>
      </w:r>
      <w:r w:rsidR="00037ADF">
        <w:t>u</w:t>
      </w:r>
      <w:r>
        <w:t xml:space="preserve">ndraiser har sendt ansøgning på foreningens vegne. Lisbeth </w:t>
      </w:r>
      <w:r w:rsidR="00037ADF">
        <w:t xml:space="preserve">er i gang med møder med industrien. </w:t>
      </w:r>
      <w:r>
        <w:t xml:space="preserve"> Deltagelsen i Medicinrådet kræver</w:t>
      </w:r>
      <w:r w:rsidR="00213EC3">
        <w:t>,</w:t>
      </w:r>
      <w:r>
        <w:t xml:space="preserve"> at der s</w:t>
      </w:r>
      <w:r w:rsidR="00BA20E5">
        <w:t>kal læses 70-100 sider pr. møde. S</w:t>
      </w:r>
      <w:r>
        <w:t xml:space="preserve">pændende men hårdt. Lisbeth og Knud er inviteret på weekend på Hotel Christiansminde i Svendborg, </w:t>
      </w:r>
      <w:r w:rsidR="00213EC3">
        <w:t>som</w:t>
      </w:r>
      <w:r>
        <w:t xml:space="preserve"> kører en kampagne for at </w:t>
      </w:r>
      <w:r w:rsidR="00213EC3">
        <w:t>tiltrække</w:t>
      </w:r>
      <w:r>
        <w:t xml:space="preserve"> patientforeninger </w:t>
      </w:r>
      <w:r w:rsidR="00380F28">
        <w:t>og foreninger i almindelighed til møder og generalforsamlinger.</w:t>
      </w:r>
      <w:r>
        <w:t xml:space="preserve"> </w:t>
      </w:r>
      <w:r w:rsidR="007C131A">
        <w:t>Lisbeth skal til møde på Vejle Sygehus, hvor et sygeplejeprojekt præsenteres. Skal holde oplæg i RKKP.</w:t>
      </w:r>
    </w:p>
    <w:p w:rsidR="007C131A" w:rsidRDefault="00BA20E5">
      <w:r>
        <w:t>Lisbeth</w:t>
      </w:r>
      <w:r w:rsidR="007C131A">
        <w:t xml:space="preserve"> håbe</w:t>
      </w:r>
      <w:r w:rsidR="00037ADF">
        <w:t>r</w:t>
      </w:r>
      <w:r w:rsidR="007C131A">
        <w:t xml:space="preserve"> at få bogen</w:t>
      </w:r>
      <w:r w:rsidR="00213EC3">
        <w:t xml:space="preserve"> </w:t>
      </w:r>
      <w:r w:rsidR="00037ADF">
        <w:t>”</w:t>
      </w:r>
      <w:r w:rsidR="00213EC3">
        <w:t>Livet med lungekræft</w:t>
      </w:r>
      <w:r w:rsidR="00037ADF">
        <w:t>”</w:t>
      </w:r>
      <w:r w:rsidR="007C131A">
        <w:t xml:space="preserve"> </w:t>
      </w:r>
      <w:r w:rsidR="00213EC3">
        <w:t>færdig</w:t>
      </w:r>
      <w:r>
        <w:t xml:space="preserve"> til generalforsamlingen</w:t>
      </w:r>
      <w:r w:rsidR="007C131A">
        <w:t xml:space="preserve">, men der mangler stadig </w:t>
      </w:r>
      <w:r w:rsidR="00037ADF">
        <w:t>økonomi</w:t>
      </w:r>
      <w:r w:rsidR="007C131A">
        <w:t xml:space="preserve"> til færdiggørelsen.</w:t>
      </w:r>
    </w:p>
    <w:p w:rsidR="00CF2FA5" w:rsidRDefault="00CF2FA5">
      <w:r>
        <w:t>Det nye tiltag, hvor Lisbeth sender orientering fra diverse møder ud til bestyrelse</w:t>
      </w:r>
      <w:r w:rsidR="00BA20E5">
        <w:t>n</w:t>
      </w:r>
      <w:r>
        <w:t xml:space="preserve"> fungerer meget tilfredsstillende</w:t>
      </w:r>
      <w:r w:rsidR="00BA20E5">
        <w:t>,</w:t>
      </w:r>
      <w:r w:rsidR="00037ADF">
        <w:t xml:space="preserve"> hvorfor hun fortsætter med at sende mail ud hver uge.</w:t>
      </w:r>
    </w:p>
    <w:p w:rsidR="00BA20E5" w:rsidRDefault="00BA20E5">
      <w:pPr>
        <w:rPr>
          <w:b/>
        </w:rPr>
      </w:pPr>
    </w:p>
    <w:p w:rsidR="004831AF" w:rsidRDefault="007C131A">
      <w:pPr>
        <w:rPr>
          <w:b/>
        </w:rPr>
      </w:pPr>
      <w:r w:rsidRPr="007C131A">
        <w:rPr>
          <w:b/>
        </w:rPr>
        <w:t xml:space="preserve">Regnskab 2017 og budget for 2018 </w:t>
      </w:r>
    </w:p>
    <w:p w:rsidR="007C131A" w:rsidRDefault="007C131A">
      <w:r w:rsidRPr="00A15CCB">
        <w:lastRenderedPageBreak/>
        <w:t>Regnskab 2017 giver et lille overskud på grund af større momskompensation og drift</w:t>
      </w:r>
      <w:r w:rsidR="00A15CCB">
        <w:t>s</w:t>
      </w:r>
      <w:r w:rsidRPr="00A15CCB">
        <w:t>pulje.</w:t>
      </w:r>
      <w:r w:rsidR="00A15CCB">
        <w:t xml:space="preserve"> Budget 2018</w:t>
      </w:r>
      <w:r w:rsidR="00BA20E5">
        <w:t xml:space="preserve"> blev gennemgået og tilrettet. S</w:t>
      </w:r>
      <w:r w:rsidR="00A15CCB">
        <w:t>om det er i øjeblikket, ser det ud til underskud</w:t>
      </w:r>
      <w:r w:rsidR="00037ADF">
        <w:t xml:space="preserve"> for 2018.</w:t>
      </w:r>
    </w:p>
    <w:p w:rsidR="00BA20E5" w:rsidRDefault="00BA20E5">
      <w:pPr>
        <w:rPr>
          <w:b/>
        </w:rPr>
      </w:pPr>
    </w:p>
    <w:p w:rsidR="00A15CCB" w:rsidRDefault="00A15CCB">
      <w:pPr>
        <w:rPr>
          <w:b/>
        </w:rPr>
      </w:pPr>
      <w:r w:rsidRPr="00A15CCB">
        <w:rPr>
          <w:b/>
        </w:rPr>
        <w:t>Samarbejde med Kræftens Bekæmpelse</w:t>
      </w:r>
    </w:p>
    <w:p w:rsidR="00A15CCB" w:rsidRDefault="00A15CCB">
      <w:r w:rsidRPr="00A15CCB">
        <w:t>Vi drøftede samarbejdet med Kræftens Bekæmpelse</w:t>
      </w:r>
      <w:r>
        <w:t>.</w:t>
      </w:r>
      <w:r w:rsidR="00037ADF">
        <w:t xml:space="preserve"> Tages op til generalforsamlingen.</w:t>
      </w:r>
    </w:p>
    <w:p w:rsidR="0011788E" w:rsidRDefault="0011788E"/>
    <w:p w:rsidR="00A15CCB" w:rsidRDefault="00A15CCB">
      <w:pPr>
        <w:rPr>
          <w:b/>
        </w:rPr>
      </w:pPr>
      <w:r w:rsidRPr="00A15CCB">
        <w:rPr>
          <w:b/>
        </w:rPr>
        <w:t>Generalforsamling, kontingent, vedtægter, medlemskaber med videre</w:t>
      </w:r>
    </w:p>
    <w:p w:rsidR="00A15CCB" w:rsidRDefault="00A15CCB">
      <w:r w:rsidRPr="00A15CCB">
        <w:t xml:space="preserve">Vi skal have skrevet </w:t>
      </w:r>
      <w:r>
        <w:t>firma</w:t>
      </w:r>
      <w:r w:rsidR="00BA20E5">
        <w:t>medlemskab ind i vedtægterne. D</w:t>
      </w:r>
      <w:r>
        <w:t>et skal koste 5</w:t>
      </w:r>
      <w:r w:rsidR="00BA20E5">
        <w:t>.</w:t>
      </w:r>
      <w:r>
        <w:t>000,- pr. firma at være medlem.</w:t>
      </w:r>
      <w:r w:rsidR="008A58E5">
        <w:t xml:space="preserve"> Vi udleverer</w:t>
      </w:r>
      <w:r w:rsidR="00BA20E5">
        <w:t xml:space="preserve"> til generalforsamlingen</w:t>
      </w:r>
      <w:r w:rsidR="008A58E5">
        <w:t xml:space="preserve"> et farvet kort ved indgangen til de medlemmer</w:t>
      </w:r>
      <w:r w:rsidR="00BA20E5">
        <w:t>,</w:t>
      </w:r>
      <w:r w:rsidR="008A58E5">
        <w:t xml:space="preserve"> der har stemmeret.</w:t>
      </w:r>
    </w:p>
    <w:p w:rsidR="00BA20E5" w:rsidRDefault="00BA20E5">
      <w:pPr>
        <w:rPr>
          <w:b/>
        </w:rPr>
      </w:pPr>
    </w:p>
    <w:p w:rsidR="008A58E5" w:rsidRDefault="008A58E5">
      <w:r w:rsidRPr="008A58E5">
        <w:rPr>
          <w:b/>
        </w:rPr>
        <w:t>Persondataforordningsloven</w:t>
      </w:r>
    </w:p>
    <w:p w:rsidR="00962553" w:rsidRDefault="008A58E5">
      <w:r>
        <w:t>Persondataforordningsloven er et større og kompliceret projekt</w:t>
      </w:r>
      <w:r w:rsidR="00037ADF">
        <w:t xml:space="preserve">. Ved </w:t>
      </w:r>
      <w:r>
        <w:t>næste møde i K</w:t>
      </w:r>
      <w:r w:rsidR="00037ADF">
        <w:t>ræftens Bekæmpelse</w:t>
      </w:r>
      <w:r>
        <w:t xml:space="preserve"> gå</w:t>
      </w:r>
      <w:r w:rsidR="00037ADF">
        <w:t>r man</w:t>
      </w:r>
      <w:r>
        <w:t xml:space="preserve"> i dybden med det. Gavebrevene skal ændres for at være lovlige, og patientdata må ikke opbevares</w:t>
      </w:r>
      <w:r w:rsidR="00962553">
        <w:t>. Dansk Erhverv har lavet en</w:t>
      </w:r>
      <w:r w:rsidR="00BA20E5">
        <w:t xml:space="preserve"> skabelon, som måske kan hjælpe.</w:t>
      </w:r>
      <w:r w:rsidR="00962553">
        <w:t xml:space="preserve"> Lisbeth vil tale med en rådgiver.</w:t>
      </w:r>
    </w:p>
    <w:p w:rsidR="00BA20E5" w:rsidRDefault="00BA20E5">
      <w:pPr>
        <w:rPr>
          <w:b/>
        </w:rPr>
      </w:pPr>
    </w:p>
    <w:p w:rsidR="008A58E5" w:rsidRPr="00962553" w:rsidRDefault="00962553">
      <w:pPr>
        <w:rPr>
          <w:b/>
        </w:rPr>
      </w:pPr>
      <w:r w:rsidRPr="00962553">
        <w:rPr>
          <w:b/>
        </w:rPr>
        <w:t>Etiske retningslinje</w:t>
      </w:r>
      <w:r w:rsidR="00BA20E5">
        <w:rPr>
          <w:b/>
        </w:rPr>
        <w:t>r</w:t>
      </w:r>
    </w:p>
    <w:p w:rsidR="00A15CCB" w:rsidRDefault="00962553">
      <w:r>
        <w:t>Natascha vil læse korrektu</w:t>
      </w:r>
      <w:r w:rsidR="00BA20E5">
        <w:t>r og tilrette, så vi kan skrive</w:t>
      </w:r>
      <w:r>
        <w:t xml:space="preserve"> under til næste </w:t>
      </w:r>
      <w:r w:rsidR="00037ADF">
        <w:t>bestyrelses</w:t>
      </w:r>
      <w:r>
        <w:t>møde.</w:t>
      </w:r>
    </w:p>
    <w:p w:rsidR="00BA20E5" w:rsidRDefault="00BA20E5">
      <w:pPr>
        <w:rPr>
          <w:b/>
        </w:rPr>
      </w:pPr>
    </w:p>
    <w:p w:rsidR="00962553" w:rsidRDefault="00962553">
      <w:pPr>
        <w:rPr>
          <w:b/>
        </w:rPr>
      </w:pPr>
      <w:r w:rsidRPr="00962553">
        <w:rPr>
          <w:b/>
        </w:rPr>
        <w:t>Åbne møder 2018 – Bandholm og Esbjerg</w:t>
      </w:r>
    </w:p>
    <w:p w:rsidR="00962553" w:rsidRDefault="00962553">
      <w:r>
        <w:t>Der er lige</w:t>
      </w:r>
      <w:r w:rsidR="00BA20E5">
        <w:t xml:space="preserve"> nu 4-5 tilmeldinger til Esbjerg. D</w:t>
      </w:r>
      <w:r>
        <w:t>er kommer pressemeddelelse ud i uge 8/9.</w:t>
      </w:r>
    </w:p>
    <w:p w:rsidR="00BA20E5" w:rsidRDefault="00BA20E5">
      <w:pPr>
        <w:rPr>
          <w:b/>
        </w:rPr>
      </w:pPr>
    </w:p>
    <w:p w:rsidR="00962553" w:rsidRDefault="00962553">
      <w:r w:rsidRPr="00962553">
        <w:rPr>
          <w:b/>
        </w:rPr>
        <w:t>Christiansborg</w:t>
      </w:r>
    </w:p>
    <w:p w:rsidR="00962553" w:rsidRDefault="0011788E">
      <w:r>
        <w:t>T</w:t>
      </w:r>
      <w:r w:rsidR="00BA20E5">
        <w:t>ema bliver MR-</w:t>
      </w:r>
      <w:r w:rsidR="00962553">
        <w:t>skanning og tidlig opsporing. Programmet er under udarbejdelse.</w:t>
      </w:r>
    </w:p>
    <w:p w:rsidR="00BA20E5" w:rsidRDefault="00BA20E5">
      <w:pPr>
        <w:rPr>
          <w:b/>
        </w:rPr>
      </w:pPr>
    </w:p>
    <w:p w:rsidR="00962553" w:rsidRDefault="00962553">
      <w:r w:rsidRPr="00962553">
        <w:rPr>
          <w:b/>
        </w:rPr>
        <w:t>Gavebreve</w:t>
      </w:r>
    </w:p>
    <w:p w:rsidR="00962553" w:rsidRDefault="00962553">
      <w:r>
        <w:t>Vi mangler 99 gavebreve!!!</w:t>
      </w:r>
      <w:r w:rsidR="00EF73BA">
        <w:t xml:space="preserve"> Så vi skal i gang.</w:t>
      </w:r>
    </w:p>
    <w:p w:rsidR="00BA20E5" w:rsidRDefault="00BA20E5">
      <w:pPr>
        <w:rPr>
          <w:b/>
        </w:rPr>
      </w:pPr>
    </w:p>
    <w:p w:rsidR="00083324" w:rsidRDefault="00083324">
      <w:r w:rsidRPr="00083324">
        <w:rPr>
          <w:b/>
        </w:rPr>
        <w:t xml:space="preserve">Lokalafdelinger </w:t>
      </w:r>
    </w:p>
    <w:p w:rsidR="00083324" w:rsidRDefault="00083324">
      <w:r>
        <w:t>Lokalafdeling i Hvidovre</w:t>
      </w:r>
      <w:r w:rsidR="00BA20E5">
        <w:t>:</w:t>
      </w:r>
      <w:r>
        <w:t xml:space="preserve"> arrangemente</w:t>
      </w:r>
      <w:r w:rsidR="00EF73BA">
        <w:t>t</w:t>
      </w:r>
      <w:r w:rsidR="00BA20E5">
        <w:t xml:space="preserve"> skal annonceres i lokalavis.</w:t>
      </w:r>
      <w:r>
        <w:t xml:space="preserve"> Steen tager kontakt.</w:t>
      </w:r>
    </w:p>
    <w:p w:rsidR="00BA20E5" w:rsidRDefault="00BA20E5">
      <w:pPr>
        <w:rPr>
          <w:b/>
        </w:rPr>
      </w:pPr>
    </w:p>
    <w:p w:rsidR="00083324" w:rsidRPr="00083324" w:rsidRDefault="00083324">
      <w:pPr>
        <w:rPr>
          <w:b/>
        </w:rPr>
      </w:pPr>
      <w:r w:rsidRPr="00083324">
        <w:rPr>
          <w:b/>
        </w:rPr>
        <w:t>Arrangementer i 2018</w:t>
      </w:r>
    </w:p>
    <w:p w:rsidR="00962553" w:rsidRDefault="00083324">
      <w:r>
        <w:lastRenderedPageBreak/>
        <w:t>Vi afventer til efter</w:t>
      </w:r>
      <w:r w:rsidR="0011788E">
        <w:t xml:space="preserve"> generalforsamling</w:t>
      </w:r>
      <w:r w:rsidR="00BA20E5">
        <w:t>en.</w:t>
      </w:r>
    </w:p>
    <w:p w:rsidR="00BA20E5" w:rsidRDefault="00BA20E5">
      <w:pPr>
        <w:rPr>
          <w:b/>
        </w:rPr>
      </w:pPr>
    </w:p>
    <w:p w:rsidR="00083324" w:rsidRDefault="00083324">
      <w:pPr>
        <w:rPr>
          <w:b/>
        </w:rPr>
      </w:pPr>
      <w:r w:rsidRPr="00083324">
        <w:rPr>
          <w:b/>
        </w:rPr>
        <w:t>Diverse møder</w:t>
      </w:r>
      <w:r w:rsidR="00BA20E5">
        <w:rPr>
          <w:b/>
        </w:rPr>
        <w:t>,</w:t>
      </w:r>
      <w:r w:rsidRPr="00083324">
        <w:rPr>
          <w:b/>
        </w:rPr>
        <w:t xml:space="preserve"> herunder Stafet for Livet</w:t>
      </w:r>
    </w:p>
    <w:p w:rsidR="00083324" w:rsidRDefault="00083324">
      <w:r>
        <w:t xml:space="preserve">Vi aftalte </w:t>
      </w:r>
      <w:r w:rsidR="0011788E">
        <w:t xml:space="preserve">at deltage i </w:t>
      </w:r>
      <w:r>
        <w:t xml:space="preserve">to </w:t>
      </w:r>
      <w:r w:rsidR="00BA20E5">
        <w:t>stafetter;</w:t>
      </w:r>
      <w:r>
        <w:t xml:space="preserve"> en i nærområdet </w:t>
      </w:r>
      <w:r w:rsidR="00BA20E5">
        <w:t>(</w:t>
      </w:r>
      <w:r>
        <w:t>eksempelvis Egedal eller Roskilde</w:t>
      </w:r>
      <w:r w:rsidR="00BA20E5">
        <w:t>) og så en stor stafet i Haderslev eller Aabenraa.</w:t>
      </w:r>
      <w:r>
        <w:t xml:space="preserve"> Lisbeth tjekker datoer for afholdelse.</w:t>
      </w:r>
    </w:p>
    <w:p w:rsidR="00BA20E5" w:rsidRDefault="00BA20E5"/>
    <w:p w:rsidR="006136C2" w:rsidRDefault="00213EC3">
      <w:r w:rsidRPr="00213EC3">
        <w:rPr>
          <w:b/>
        </w:rPr>
        <w:t>Ny dato</w:t>
      </w:r>
    </w:p>
    <w:p w:rsidR="00213EC3" w:rsidRPr="00213EC3" w:rsidRDefault="00213EC3">
      <w:r>
        <w:t>Tirsdag den 3. april 2018 kl. 10.30.</w:t>
      </w:r>
    </w:p>
    <w:sectPr w:rsidR="00213EC3" w:rsidRPr="00213E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AF"/>
    <w:rsid w:val="00037ADF"/>
    <w:rsid w:val="00075448"/>
    <w:rsid w:val="00083324"/>
    <w:rsid w:val="0011788E"/>
    <w:rsid w:val="002001E0"/>
    <w:rsid w:val="00213EC3"/>
    <w:rsid w:val="00380F28"/>
    <w:rsid w:val="00476C0B"/>
    <w:rsid w:val="004831AF"/>
    <w:rsid w:val="00571A8E"/>
    <w:rsid w:val="006136C2"/>
    <w:rsid w:val="007C131A"/>
    <w:rsid w:val="00816734"/>
    <w:rsid w:val="00826372"/>
    <w:rsid w:val="008A58E5"/>
    <w:rsid w:val="00962553"/>
    <w:rsid w:val="00A15CCB"/>
    <w:rsid w:val="00BA20E5"/>
    <w:rsid w:val="00CF2FA5"/>
    <w:rsid w:val="00E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80DF-82D6-48EC-8EAD-8EC9EFCD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</dc:creator>
  <cp:keywords/>
  <dc:description/>
  <cp:lastModifiedBy>Lisbeth</cp:lastModifiedBy>
  <cp:revision>2</cp:revision>
  <cp:lastPrinted>2018-02-19T15:15:00Z</cp:lastPrinted>
  <dcterms:created xsi:type="dcterms:W3CDTF">2018-02-26T22:29:00Z</dcterms:created>
  <dcterms:modified xsi:type="dcterms:W3CDTF">2018-02-26T22:29:00Z</dcterms:modified>
</cp:coreProperties>
</file>