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4C8" w:rsidRDefault="00160DD5">
      <w:bookmarkStart w:id="0" w:name="_GoBack"/>
      <w:bookmarkEnd w:id="0"/>
      <w:r>
        <w:t>Generalforsamling og medlemsmøde lørdag den 21. april og søndag den 22. april 2018</w:t>
      </w:r>
    </w:p>
    <w:p w:rsidR="00160DD5" w:rsidRDefault="00160DD5"/>
    <w:p w:rsidR="00160DD5" w:rsidRDefault="00160DD5">
      <w:r>
        <w:t>Af Lisbeth Søbæk Hansen</w:t>
      </w:r>
    </w:p>
    <w:p w:rsidR="00160DD5" w:rsidRDefault="00160DD5"/>
    <w:p w:rsidR="00160DD5" w:rsidRDefault="00160DD5">
      <w:r>
        <w:t>Så kom foråret og vi skulle igen mødes til årets generalforsamling og medlemsmøde. I år foregik det i det Sydfynske, nemlig i Svendborg.</w:t>
      </w:r>
    </w:p>
    <w:p w:rsidR="00160DD5" w:rsidRDefault="00160DD5">
      <w:r>
        <w:t>Vi mødtes</w:t>
      </w:r>
      <w:r w:rsidR="00AC7DCF">
        <w:t xml:space="preserve"> kl. 11:</w:t>
      </w:r>
      <w:r>
        <w:t>50</w:t>
      </w:r>
      <w:r w:rsidR="00AC7DCF">
        <w:t>,</w:t>
      </w:r>
      <w:r>
        <w:t xml:space="preserve"> hvor vi fik udleveret en mappe med program mv og så fik vi også udleveret navneskilt. Herefter bød formand Lisbeth Søbæk Hansen kort velkommen</w:t>
      </w:r>
      <w:r w:rsidR="00AC7DCF">
        <w:t>,</w:t>
      </w:r>
      <w:r>
        <w:t xml:space="preserve"> hvorefter vi spiste en dejlig frokost. Under frokosten var der som altid en hyggelig stemning og snakken gik livligt på tværs af bordene.</w:t>
      </w:r>
    </w:p>
    <w:p w:rsidR="00160DD5" w:rsidRDefault="00160DD5">
      <w:r>
        <w:t>Det var dejligt</w:t>
      </w:r>
      <w:r w:rsidR="00AC7DCF">
        <w:t>,</w:t>
      </w:r>
      <w:r>
        <w:t xml:space="preserve"> at så mange havde lyst til at deltage i år</w:t>
      </w:r>
      <w:r w:rsidR="00AC7DCF">
        <w:t>,</w:t>
      </w:r>
      <w:r>
        <w:t xml:space="preserve"> nye som gamle medlemmer af foreningen. Vi var 75 personer.</w:t>
      </w:r>
    </w:p>
    <w:p w:rsidR="00160DD5" w:rsidRDefault="00160DD5">
      <w:r>
        <w:t>Efter frokosten blev det tid til generalforsamling.</w:t>
      </w:r>
      <w:r w:rsidR="00AC7DCF">
        <w:t xml:space="preserve"> </w:t>
      </w:r>
      <w:r>
        <w:t>Den startede med</w:t>
      </w:r>
      <w:r w:rsidR="00AC7DCF">
        <w:t>,</w:t>
      </w:r>
      <w:r>
        <w:t xml:space="preserve"> at Lisbeth bød velkommen og gennemgik dagens program og herefter mindedes vi dem</w:t>
      </w:r>
      <w:r w:rsidR="00AC7DCF">
        <w:t>,</w:t>
      </w:r>
      <w:r>
        <w:t xml:space="preserve"> vi havde mistet det forgangne år.</w:t>
      </w:r>
    </w:p>
    <w:p w:rsidR="00160DD5" w:rsidRDefault="00160DD5">
      <w:r>
        <w:t>Så skulle der vælges dirigent. Bestyrelsen pegede på Torsten Højmark Hansen fra Frivillighed. Han førte os godt igennem dagen.</w:t>
      </w:r>
    </w:p>
    <w:p w:rsidR="00160DD5" w:rsidRDefault="00160DD5">
      <w:r>
        <w:t>Formandens beretning, regnskab og budget, samt bestyrelsens forslag til vedtægtsændringer blev godkendt med små rettelser. Ønsker man at læse mere om dagen</w:t>
      </w:r>
      <w:r w:rsidR="00AC7DCF">
        <w:t>,</w:t>
      </w:r>
      <w:r>
        <w:t xml:space="preserve"> kan man se referat samt de nye vedtægter på hjemmesiden </w:t>
      </w:r>
      <w:hyperlink r:id="rId4" w:history="1">
        <w:r w:rsidRPr="00CE33B1">
          <w:rPr>
            <w:rStyle w:val="Hyperlink"/>
          </w:rPr>
          <w:t>www.lungekraeft.com</w:t>
        </w:r>
      </w:hyperlink>
      <w:r>
        <w:t>.</w:t>
      </w:r>
    </w:p>
    <w:p w:rsidR="00545DC9" w:rsidRDefault="00160DD5">
      <w:r>
        <w:t>Så skulle der også i år væl</w:t>
      </w:r>
      <w:r w:rsidR="00AC7DCF">
        <w:t>ges ny formand samt</w:t>
      </w:r>
      <w:r w:rsidR="00545DC9">
        <w:t xml:space="preserve"> valg til bestyrelsen. Lisbeth ønskede at genopstille som formand og belv valgt for en ny 2-årig periode. Bestyrelsesmedlem Dorte Schütt ønskede ikke at genopstille til bestyrelsen igen. Her blev valgt en pårørende ind, Jørn Lind</w:t>
      </w:r>
      <w:r w:rsidR="00AC7DCF">
        <w:t>,</w:t>
      </w:r>
      <w:r w:rsidR="00545DC9">
        <w:t xml:space="preserve"> samt Steen Blikdorf og Jytte Lawsen blev genvalgt. Som suppleanter blev valgt Birgitte Findinge og Hanne Blikdorf. Lisbeth takkede for valget og glæder sig til samarbejdet med bestyrelsen i de næste år.</w:t>
      </w:r>
    </w:p>
    <w:p w:rsidR="00545DC9" w:rsidRDefault="00545DC9">
      <w:r>
        <w:t>Efter endt generalforsamling blev det tid til kaffe, kage og frugt. En</w:t>
      </w:r>
      <w:r w:rsidR="00AC7DCF">
        <w:t>dnu engang gik snakken livligt.</w:t>
      </w:r>
    </w:p>
    <w:p w:rsidR="0005278D" w:rsidRDefault="00545DC9">
      <w:r>
        <w:t>Så var tiden kommet til eftermiddagens program</w:t>
      </w:r>
      <w:r w:rsidR="00AC7DCF">
        <w:t>,</w:t>
      </w:r>
      <w:r>
        <w:t xml:space="preserve"> som var nyt fra foreningen og underholdning. Under nyt fra foreningen blev der fortalt lidt om sidste års aktiviteter samt hvad der er af planer for 2018. Herunder udgivelse af en ny bog med patient- og pårørendehistorier. Den udkommer sommeren 2018 og kan bestilles på </w:t>
      </w:r>
      <w:hyperlink r:id="rId5" w:history="1">
        <w:r w:rsidRPr="00CE33B1">
          <w:rPr>
            <w:rStyle w:val="Hyperlink"/>
          </w:rPr>
          <w:t>info@lungekraeft.com</w:t>
        </w:r>
      </w:hyperlink>
      <w:r>
        <w:t>.  Herudover håber vi at kunne udgi</w:t>
      </w:r>
      <w:r w:rsidR="00AC7DCF">
        <w:t>ve en ny børnebog for de 9 – 12-</w:t>
      </w:r>
      <w:r>
        <w:t>årige samt en pjece omkring palliation. Så blev der fortalt</w:t>
      </w:r>
      <w:r w:rsidR="00AC7DCF">
        <w:t>,</w:t>
      </w:r>
      <w:r>
        <w:t xml:space="preserve"> at foreningen holder 2 – 3 åbne møder, hvor er endnu ikke planlagt. Så har vi en konference på C</w:t>
      </w:r>
      <w:r w:rsidR="00AC7DCF">
        <w:t xml:space="preserve">hristiansborg den 16. maj 2018 og </w:t>
      </w:r>
      <w:r>
        <w:t xml:space="preserve">Lisbeth </w:t>
      </w:r>
      <w:r w:rsidR="00AC7DCF">
        <w:t>deltager igen i år i Folkemødet på Bornholm.</w:t>
      </w:r>
    </w:p>
    <w:p w:rsidR="002E4157" w:rsidRDefault="002E4157">
      <w:r>
        <w:t>Vi bød også velkommen til Julie Christensen</w:t>
      </w:r>
      <w:r w:rsidR="00AC7DCF">
        <w:t>,</w:t>
      </w:r>
      <w:r>
        <w:t xml:space="preserve"> som er skuespiller og nu ambassadør for Patientforeningen Lungekræft. Hun mistede sin mor til lungekræften i december 2017 efter kort tids sygdom. Vi glæder os til det fremtidige samarbejde med Julie.</w:t>
      </w:r>
    </w:p>
    <w:p w:rsidR="0005278D" w:rsidRDefault="0005278D">
      <w:r>
        <w:t>Så blev det tid til eftermiddagens underholdning</w:t>
      </w:r>
      <w:r w:rsidR="00AC7DCF">
        <w:t>,</w:t>
      </w:r>
      <w:r>
        <w:t xml:space="preserve"> som Jakob Haugaard stod for. Han fortalte på en sjov og humoristik måde om sit liv og</w:t>
      </w:r>
      <w:r w:rsidR="00B711F3">
        <w:t xml:space="preserve"> om</w:t>
      </w:r>
      <w:r w:rsidR="00AC7DCF">
        <w:t>,</w:t>
      </w:r>
      <w:r w:rsidR="00B711F3">
        <w:t xml:space="preserve"> </w:t>
      </w:r>
      <w:r>
        <w:t>da han blev valgt ind i Folketinget. Vi fik også rørt latt</w:t>
      </w:r>
      <w:r w:rsidR="00AC7DCF">
        <w:t>ermusklerne og der blev sunget.</w:t>
      </w:r>
    </w:p>
    <w:p w:rsidR="0005278D" w:rsidRDefault="0005278D">
      <w:r>
        <w:lastRenderedPageBreak/>
        <w:t>Så var det tak for i eftermiddag og vi kunne gå op på værelserne og slappe af eller gå en tur og nyde den smukke by Svendborg inden vi igen skul</w:t>
      </w:r>
      <w:r w:rsidR="00AC7DCF">
        <w:t>le mødes til middag om aftenen.</w:t>
      </w:r>
    </w:p>
    <w:p w:rsidR="0005278D" w:rsidRDefault="0005278D">
      <w:r>
        <w:t>Kl. 18.45 mødtes vi igen til velkomstdrink</w:t>
      </w:r>
      <w:r w:rsidR="00AC7DCF">
        <w:t>,</w:t>
      </w:r>
      <w:r>
        <w:t xml:space="preserve"> og snakken gik igen og fortsatte hele aftenen. Efter velkomstdrink gik vi til bords og nød en dejlig 3</w:t>
      </w:r>
      <w:r w:rsidR="00AC7DCF">
        <w:t xml:space="preserve"> retters menu.</w:t>
      </w:r>
    </w:p>
    <w:p w:rsidR="0005278D" w:rsidRDefault="0005278D">
      <w:r>
        <w:t xml:space="preserve">Under middagen havde vi i år fået Anders Munch til at komme og spille Kim Larsen sange. Der blev sunget med på sangene og der blev også danset. Dejligt </w:t>
      </w:r>
      <w:r w:rsidR="00AC7DCF">
        <w:t xml:space="preserve">at </w:t>
      </w:r>
      <w:r>
        <w:t>så mange havde lyst til at benytte dansegulvet.</w:t>
      </w:r>
    </w:p>
    <w:p w:rsidR="0005278D" w:rsidRDefault="0005278D">
      <w:r>
        <w:t>Så blev det efterhånden tid til at sige godnat og tak for en dejlig dag.</w:t>
      </w:r>
    </w:p>
    <w:p w:rsidR="00160DD5" w:rsidRDefault="0005278D">
      <w:r>
        <w:t>Søndag morgen mødtes vi igen til morgenkaffe. Og vi fik sagt på gensy</w:t>
      </w:r>
      <w:r w:rsidR="00AC7DCF">
        <w:t>n og tak for en dejlig weekend.</w:t>
      </w:r>
      <w:r w:rsidR="00160DD5">
        <w:tab/>
      </w:r>
      <w:r w:rsidR="00160DD5">
        <w:tab/>
      </w:r>
    </w:p>
    <w:sectPr w:rsidR="00160D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D5"/>
    <w:rsid w:val="0005278D"/>
    <w:rsid w:val="00160DD5"/>
    <w:rsid w:val="002E4157"/>
    <w:rsid w:val="00545DC9"/>
    <w:rsid w:val="00AC7DCF"/>
    <w:rsid w:val="00B457B2"/>
    <w:rsid w:val="00B711F3"/>
    <w:rsid w:val="00C224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ACCAF-5D0C-4A38-93E6-0433E555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D5"/>
    <w:rPr>
      <w:color w:val="0563C1" w:themeColor="hyperlink"/>
      <w:u w:val="single"/>
    </w:rPr>
  </w:style>
  <w:style w:type="character" w:customStyle="1" w:styleId="UnresolvedMention1">
    <w:name w:val="Unresolved Mention1"/>
    <w:basedOn w:val="DefaultParagraphFont"/>
    <w:uiPriority w:val="99"/>
    <w:semiHidden/>
    <w:unhideWhenUsed/>
    <w:rsid w:val="00160D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ungekraeft.com" TargetMode="External"/><Relationship Id="rId4" Type="http://schemas.openxmlformats.org/officeDocument/2006/relationships/hyperlink" Target="http://www.lungekrae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dc:creator>
  <cp:keywords/>
  <dc:description/>
  <cp:lastModifiedBy>Lisbeth</cp:lastModifiedBy>
  <cp:revision>2</cp:revision>
  <dcterms:created xsi:type="dcterms:W3CDTF">2018-05-23T16:57:00Z</dcterms:created>
  <dcterms:modified xsi:type="dcterms:W3CDTF">2018-05-23T16:57:00Z</dcterms:modified>
</cp:coreProperties>
</file>