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189" w:rsidRDefault="00B62009">
      <w:r>
        <w:t>Patientforeningen Lungekræft</w:t>
      </w:r>
    </w:p>
    <w:p w:rsidR="00B62009" w:rsidRDefault="00B62009"/>
    <w:p w:rsidR="00B62009" w:rsidRDefault="00B62009">
      <w:r>
        <w:t>Åbent møde i Herning den 31.oktober 2018</w:t>
      </w:r>
      <w:r w:rsidR="00B608F0">
        <w:t xml:space="preserve"> i Kræftens Bekæmpelses</w:t>
      </w:r>
      <w:r w:rsidR="008748E2">
        <w:t xml:space="preserve"> lokaler, Nørgaardsvej 10, Herning</w:t>
      </w:r>
    </w:p>
    <w:p w:rsidR="0077070E" w:rsidRDefault="0077070E"/>
    <w:p w:rsidR="0077070E" w:rsidRDefault="0077070E">
      <w:r>
        <w:t>Ref. Jytte Lawsen</w:t>
      </w:r>
      <w:bookmarkStart w:id="0" w:name="_GoBack"/>
      <w:bookmarkEnd w:id="0"/>
    </w:p>
    <w:p w:rsidR="008748E2" w:rsidRDefault="008748E2"/>
    <w:p w:rsidR="008748E2" w:rsidRDefault="008748E2">
      <w:r>
        <w:t xml:space="preserve">Formand Lisbeth Søbæk Hansen bød </w:t>
      </w:r>
      <w:r w:rsidR="00B608F0">
        <w:t>velkommen til de 20 deltagere. Her f</w:t>
      </w:r>
      <w:r>
        <w:t xml:space="preserve">ortalte </w:t>
      </w:r>
      <w:r w:rsidR="00B608F0">
        <w:t xml:space="preserve">hun </w:t>
      </w:r>
      <w:r>
        <w:t xml:space="preserve">om vores nye pjecer og ny udgave af Patienthåndbogen. </w:t>
      </w:r>
      <w:r w:rsidR="00B608F0">
        <w:t>Hun n</w:t>
      </w:r>
      <w:r>
        <w:t>ævnte også</w:t>
      </w:r>
      <w:r w:rsidR="00B608F0">
        <w:t>,</w:t>
      </w:r>
      <w:r>
        <w:t xml:space="preserve"> at vi afholder International Lungekræftdag</w:t>
      </w:r>
      <w:r w:rsidR="00EE1DC3">
        <w:t xml:space="preserve"> den 20. november i IDA</w:t>
      </w:r>
      <w:r w:rsidR="00B608F0">
        <w:t xml:space="preserve">, </w:t>
      </w:r>
      <w:r w:rsidR="00EE1DC3">
        <w:t>og at vi i øjeblikket er 425 medlemmer</w:t>
      </w:r>
      <w:r w:rsidR="004056C2">
        <w:t xml:space="preserve"> i</w:t>
      </w:r>
      <w:r w:rsidR="00EE1DC3">
        <w:t xml:space="preserve"> foreningen.</w:t>
      </w:r>
    </w:p>
    <w:p w:rsidR="00EE1DC3" w:rsidRDefault="00EE1DC3">
      <w:r w:rsidRPr="00BC0551">
        <w:rPr>
          <w:b/>
        </w:rPr>
        <w:t xml:space="preserve">Første </w:t>
      </w:r>
      <w:r w:rsidR="00B608F0">
        <w:rPr>
          <w:b/>
        </w:rPr>
        <w:t>oplægsholder var k</w:t>
      </w:r>
      <w:r w:rsidRPr="004056C2">
        <w:rPr>
          <w:b/>
        </w:rPr>
        <w:t>linisk lektor</w:t>
      </w:r>
      <w:r w:rsidR="00B608F0">
        <w:rPr>
          <w:b/>
        </w:rPr>
        <w:t>,</w:t>
      </w:r>
      <w:r w:rsidRPr="004056C2">
        <w:rPr>
          <w:b/>
        </w:rPr>
        <w:t xml:space="preserve"> overlæge dr.</w:t>
      </w:r>
      <w:r w:rsidR="00B608F0">
        <w:rPr>
          <w:b/>
        </w:rPr>
        <w:t xml:space="preserve"> </w:t>
      </w:r>
      <w:r w:rsidRPr="004056C2">
        <w:rPr>
          <w:b/>
        </w:rPr>
        <w:t>med. Hella Skuladottir</w:t>
      </w:r>
      <w:r>
        <w:t xml:space="preserve">, som </w:t>
      </w:r>
      <w:r w:rsidR="00B608F0">
        <w:t>er</w:t>
      </w:r>
      <w:r>
        <w:t xml:space="preserve"> ansat på Onkologisk Afdeling, Hospitalsenheden Vest Herning. Hella fortalte om nye behandlingsmuligheder for lungekræft. </w:t>
      </w:r>
      <w:r w:rsidR="00B608F0">
        <w:t>D</w:t>
      </w:r>
      <w:r>
        <w:t xml:space="preserve">er </w:t>
      </w:r>
      <w:r w:rsidR="00B608F0">
        <w:t>e</w:t>
      </w:r>
      <w:r>
        <w:t>r forsket meget i udviklingen af kræftc</w:t>
      </w:r>
      <w:r w:rsidR="00B608F0">
        <w:t>eller de sidste 15 år, som betyder,</w:t>
      </w:r>
      <w:r>
        <w:t xml:space="preserve"> at nye behandlingsmetoder som målrettet behandling og immunterapi </w:t>
      </w:r>
      <w:r w:rsidR="00B608F0">
        <w:t>e</w:t>
      </w:r>
      <w:r>
        <w:t>r en mulighed.</w:t>
      </w:r>
      <w:r w:rsidR="00BC0551">
        <w:t xml:space="preserve"> Mange nye stoffer er under udvikling i USA</w:t>
      </w:r>
      <w:r w:rsidR="00B608F0">
        <w:t>,</w:t>
      </w:r>
      <w:r w:rsidR="00BC0551">
        <w:t xml:space="preserve"> mindst 800-900, hvoraf omkring 250 stoffer er målrettet lungekræft.</w:t>
      </w:r>
      <w:r w:rsidR="00E266F5">
        <w:t xml:space="preserve"> </w:t>
      </w:r>
      <w:r w:rsidR="00B608F0">
        <w:t>Hun g</w:t>
      </w:r>
      <w:r w:rsidR="00E266F5">
        <w:t>ennemgik forskellige behandlingsmetoder og hvordan man undersøgte hvem og hvad, der var egnet til hvilke behandlinger.</w:t>
      </w:r>
      <w:r w:rsidR="000D4A93">
        <w:t xml:space="preserve"> Målrettet (targeteret) behandling kan gives til 13%</w:t>
      </w:r>
      <w:r w:rsidR="00B608F0">
        <w:t xml:space="preserve"> af patienterne</w:t>
      </w:r>
      <w:r w:rsidR="000D4A93">
        <w:t xml:space="preserve">. </w:t>
      </w:r>
      <w:r w:rsidR="00B608F0">
        <w:t>Immunterapi har modermærkekræft</w:t>
      </w:r>
      <w:r w:rsidR="000D4A93">
        <w:t>patienter stor gavn af. En lille del af lungekræftpatienter har også gavn af immunterapi</w:t>
      </w:r>
      <w:r w:rsidR="00C70014">
        <w:t>.</w:t>
      </w:r>
    </w:p>
    <w:p w:rsidR="00BC0551" w:rsidRDefault="00BC0551">
      <w:r w:rsidRPr="00C70014">
        <w:rPr>
          <w:b/>
        </w:rPr>
        <w:t xml:space="preserve">Tandplejer Jeanette </w:t>
      </w:r>
      <w:r w:rsidRPr="00E55D50">
        <w:rPr>
          <w:b/>
        </w:rPr>
        <w:t>Mortensen holdt det næste indlæg</w:t>
      </w:r>
      <w:r>
        <w:t xml:space="preserve">. </w:t>
      </w:r>
      <w:r w:rsidR="00B608F0">
        <w:t>Hun t</w:t>
      </w:r>
      <w:r>
        <w:t>alte om, hvor vigtigt det var at holde en god mundhygiejne, især når man led af mundtørhed, som er en kendt bivirkning ved kemobehandling. Mundtørhed kan give svampeinfekti</w:t>
      </w:r>
      <w:r w:rsidR="00E266F5">
        <w:t>on, tørre læber, sår i munden gør det svært at</w:t>
      </w:r>
      <w:r>
        <w:t xml:space="preserve"> </w:t>
      </w:r>
      <w:r w:rsidR="00E266F5">
        <w:t xml:space="preserve">tygge og giver dårlig ånde og fordøjelse. Derfor </w:t>
      </w:r>
      <w:r w:rsidR="00470A61">
        <w:t>er</w:t>
      </w:r>
      <w:r w:rsidR="00E266F5">
        <w:t xml:space="preserve"> det ekstra vigtig at passe sine eftersyn hos tandlægen. Der blev talt meget om, hvordan man kunne få tilskud fra det offentlige til tandlægebehandlinger, når man var i kemo og efterfølgende</w:t>
      </w:r>
      <w:r w:rsidR="00470A61">
        <w:t>,</w:t>
      </w:r>
      <w:r w:rsidR="00E266F5">
        <w:t xml:space="preserve"> når alle skaderne viser sig.</w:t>
      </w:r>
      <w:r w:rsidR="00470A61">
        <w:t xml:space="preserve"> Inden man får kemobehandling skal man sørge for at få lavet en tandstatus hos sin tandlæge</w:t>
      </w:r>
      <w:r w:rsidR="00B608F0">
        <w:t>,</w:t>
      </w:r>
      <w:r w:rsidR="00470A61">
        <w:t xml:space="preserve"> og det er meget vigtigt, at sundhedspersonalet oplyser om det inden behandlingen starter. Med en tandstatus kan man efterfølgende søge §166 i Sundhedsloven hos sin   kommune. </w:t>
      </w:r>
      <w:r w:rsidR="003D1411">
        <w:t>Vi blev også orienteret om, hvilke typer tandbørste og andre hjælpemidler</w:t>
      </w:r>
      <w:r w:rsidR="00B608F0">
        <w:t>, der egner</w:t>
      </w:r>
      <w:r w:rsidR="003D1411">
        <w:t xml:space="preserve"> sig til at pas</w:t>
      </w:r>
      <w:r w:rsidR="00B608F0">
        <w:t>se tænderne.</w:t>
      </w:r>
    </w:p>
    <w:p w:rsidR="00E03A88" w:rsidRDefault="00E03A88">
      <w:r w:rsidRPr="00E55D50">
        <w:rPr>
          <w:b/>
        </w:rPr>
        <w:t>Diætist Malene Iskov var den sidste oplægsholder</w:t>
      </w:r>
      <w:r>
        <w:t>. Hun fortalte</w:t>
      </w:r>
      <w:r w:rsidR="00B608F0">
        <w:t>, hvor vigtigt det er</w:t>
      </w:r>
      <w:r>
        <w:t xml:space="preserve"> at få de rigtige næringss</w:t>
      </w:r>
      <w:r w:rsidR="00B608F0">
        <w:t>toffer og holde vægten, når man e</w:t>
      </w:r>
      <w:r>
        <w:t>r syg og rekonvale</w:t>
      </w:r>
      <w:r w:rsidR="00986F24">
        <w:t>s</w:t>
      </w:r>
      <w:r>
        <w:t>cent</w:t>
      </w:r>
      <w:r w:rsidR="00986F24">
        <w:t>. H</w:t>
      </w:r>
      <w:r w:rsidR="00B608F0">
        <w:t>un h</w:t>
      </w:r>
      <w:r w:rsidR="00986F24">
        <w:t>enviste til kostrådene som</w:t>
      </w:r>
      <w:r w:rsidR="00B608F0">
        <w:t xml:space="preserve"> god information for at si</w:t>
      </w:r>
      <w:r w:rsidR="00986F24">
        <w:t>kre den rigtige fordeling</w:t>
      </w:r>
      <w:r w:rsidR="00B608F0">
        <w:t xml:space="preserve"> af</w:t>
      </w:r>
      <w:r w:rsidR="00986F24">
        <w:t xml:space="preserve"> energi, pr</w:t>
      </w:r>
      <w:r w:rsidR="00B608F0">
        <w:t xml:space="preserve">oteiner, vitaminer, mineraler, fedt, fibre og </w:t>
      </w:r>
      <w:r w:rsidR="00986F24">
        <w:t>kulhydrater, så man får de rigtige byggesten. Malene serverede en forret</w:t>
      </w:r>
      <w:r w:rsidR="00B608F0">
        <w:t xml:space="preserve"> -</w:t>
      </w:r>
      <w:r w:rsidR="00986F24">
        <w:t xml:space="preserve"> </w:t>
      </w:r>
      <w:r w:rsidR="001C2107">
        <w:t>tærte med</w:t>
      </w:r>
      <w:r w:rsidR="00986F24">
        <w:t xml:space="preserve"> laks</w:t>
      </w:r>
      <w:r w:rsidR="001C2107">
        <w:t>,</w:t>
      </w:r>
      <w:r w:rsidR="00B608F0">
        <w:t xml:space="preserve"> løg, </w:t>
      </w:r>
      <w:r w:rsidR="00986F24">
        <w:t xml:space="preserve">æggemasse, spidskål svitset i karry med lidt abrikos, dertil en ørredmousse med </w:t>
      </w:r>
      <w:r w:rsidR="001C2107">
        <w:t>æ</w:t>
      </w:r>
      <w:r w:rsidR="00986F24">
        <w:t xml:space="preserve">g, </w:t>
      </w:r>
      <w:r w:rsidR="00B608F0">
        <w:t xml:space="preserve">skyr og citron. Super lækkert. </w:t>
      </w:r>
      <w:r w:rsidR="001C2107">
        <w:t>Vi fik gode råd om</w:t>
      </w:r>
      <w:r w:rsidR="00B608F0">
        <w:t>,</w:t>
      </w:r>
      <w:r w:rsidR="001C2107">
        <w:t xml:space="preserve"> hvordan man bedst får dækket sine kostbehov, for eksempel får man 5</w:t>
      </w:r>
      <w:r w:rsidR="00B608F0">
        <w:t xml:space="preserve"> g fibre i 1 skive rugbrød.</w:t>
      </w:r>
      <w:r w:rsidR="001C2107">
        <w:t xml:space="preserve"> </w:t>
      </w:r>
      <w:r w:rsidR="00B608F0">
        <w:t>H</w:t>
      </w:r>
      <w:r w:rsidR="001C2107">
        <w:t>vis man skal have det samme fra kiks, skal man spise 1 hel rulle, eller</w:t>
      </w:r>
      <w:r w:rsidR="00B608F0">
        <w:t xml:space="preserve"> f. eks.</w:t>
      </w:r>
      <w:r w:rsidR="001C2107">
        <w:t xml:space="preserve"> </w:t>
      </w:r>
      <w:r w:rsidR="00B608F0">
        <w:t xml:space="preserve">3 skiver </w:t>
      </w:r>
      <w:r w:rsidR="001C2107">
        <w:t>knækbrød. Til hovedret fik vi kylling marineret i soyasovs, bønnefrikadeller, grønkålssalat og bønnesalat, også lækkert</w:t>
      </w:r>
      <w:r w:rsidR="00B608F0">
        <w:t>. D</w:t>
      </w:r>
      <w:r w:rsidR="001C2107">
        <w:t>og var der nogen</w:t>
      </w:r>
      <w:r w:rsidR="00B608F0">
        <w:t>,</w:t>
      </w:r>
      <w:r w:rsidR="001C2107">
        <w:t xml:space="preserve"> der syntes noget om bønnefrikadellerne.</w:t>
      </w:r>
      <w:r w:rsidR="00986F24">
        <w:t xml:space="preserve"> </w:t>
      </w:r>
      <w:r w:rsidR="002F2FF5">
        <w:t>Vi fik en des</w:t>
      </w:r>
      <w:r w:rsidR="00B608F0">
        <w:t>sert bestående af risengrød og c</w:t>
      </w:r>
      <w:r w:rsidR="00E55D50">
        <w:t>h</w:t>
      </w:r>
      <w:r w:rsidR="00B608F0">
        <w:t>iafrø</w:t>
      </w:r>
      <w:r w:rsidR="002F2FF5">
        <w:t xml:space="preserve"> med brombær, </w:t>
      </w:r>
      <w:r w:rsidR="00B608F0">
        <w:t>det var som at få risala</w:t>
      </w:r>
      <w:r w:rsidR="002F2FF5">
        <w:t>mande. M</w:t>
      </w:r>
      <w:r w:rsidR="00B608F0">
        <w:t>alene sluttede af med at sige: s</w:t>
      </w:r>
      <w:r w:rsidR="002F2FF5">
        <w:t>pis dig til styrke og vær aktiv, det giver plads til mere god og varieret kost. Det er bedre at have lidt på sidebenene end det modsatte. Malenes opskrifter blev efterspurgt og kunne findes på hjemmesiden</w:t>
      </w:r>
      <w:r w:rsidR="00B608F0">
        <w:t xml:space="preserve"> (www.diaetist-iskov.dk)</w:t>
      </w:r>
      <w:r w:rsidR="002F2FF5">
        <w:t>.</w:t>
      </w:r>
    </w:p>
    <w:p w:rsidR="002F2FF5" w:rsidRPr="00BC0551" w:rsidRDefault="004056C2">
      <w:r>
        <w:t>Dagen var slut og Lisbet takkede for en god og oplysende dag og det pæne fremmøde.</w:t>
      </w:r>
    </w:p>
    <w:sectPr w:rsidR="002F2FF5" w:rsidRPr="00BC055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09"/>
    <w:rsid w:val="000D4A93"/>
    <w:rsid w:val="001C2107"/>
    <w:rsid w:val="002F2FF5"/>
    <w:rsid w:val="002F7432"/>
    <w:rsid w:val="003D1411"/>
    <w:rsid w:val="004056C2"/>
    <w:rsid w:val="00470A61"/>
    <w:rsid w:val="0077070E"/>
    <w:rsid w:val="008748E2"/>
    <w:rsid w:val="00986F24"/>
    <w:rsid w:val="009B6189"/>
    <w:rsid w:val="00B608F0"/>
    <w:rsid w:val="00B62009"/>
    <w:rsid w:val="00BC0551"/>
    <w:rsid w:val="00C70014"/>
    <w:rsid w:val="00E03A88"/>
    <w:rsid w:val="00E266F5"/>
    <w:rsid w:val="00E55D50"/>
    <w:rsid w:val="00EE1D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9AF0"/>
  <w15:chartTrackingRefBased/>
  <w15:docId w15:val="{94FAB36C-C9C0-4013-ABC0-EF4222AA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2997</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Mortensen</dc:creator>
  <cp:keywords/>
  <dc:description/>
  <cp:lastModifiedBy>Lisbeth</cp:lastModifiedBy>
  <cp:revision>2</cp:revision>
  <dcterms:created xsi:type="dcterms:W3CDTF">2018-11-13T20:51:00Z</dcterms:created>
  <dcterms:modified xsi:type="dcterms:W3CDTF">2018-11-13T20:51:00Z</dcterms:modified>
</cp:coreProperties>
</file>