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960B7" w14:textId="49196ED9" w:rsidR="0061386C" w:rsidRPr="008D1E16" w:rsidRDefault="007351F2">
      <w:pPr>
        <w:rPr>
          <w:b/>
          <w:bCs/>
          <w:sz w:val="28"/>
          <w:szCs w:val="28"/>
        </w:rPr>
      </w:pPr>
      <w:r w:rsidRPr="008D1E16">
        <w:rPr>
          <w:b/>
          <w:bCs/>
          <w:sz w:val="28"/>
          <w:szCs w:val="28"/>
        </w:rPr>
        <w:t>Høring på Christiansborg den 28. august 2019 fra</w:t>
      </w:r>
      <w:r w:rsidR="009053A8">
        <w:rPr>
          <w:b/>
          <w:bCs/>
          <w:sz w:val="28"/>
          <w:szCs w:val="28"/>
        </w:rPr>
        <w:t xml:space="preserve"> kl.</w:t>
      </w:r>
      <w:r w:rsidRPr="008D1E16">
        <w:rPr>
          <w:b/>
          <w:bCs/>
          <w:sz w:val="28"/>
          <w:szCs w:val="28"/>
        </w:rPr>
        <w:t xml:space="preserve"> 9.00-13.00 i Landstingssalen.</w:t>
      </w:r>
    </w:p>
    <w:p w14:paraId="4B8F8EA6" w14:textId="77777777" w:rsidR="009053A8" w:rsidRDefault="009053A8">
      <w:pPr>
        <w:rPr>
          <w:b/>
          <w:bCs/>
        </w:rPr>
      </w:pPr>
    </w:p>
    <w:p w14:paraId="6C801C47" w14:textId="1355544B" w:rsidR="007351F2" w:rsidRPr="00636CCC" w:rsidRDefault="007351F2">
      <w:pPr>
        <w:rPr>
          <w:b/>
          <w:bCs/>
        </w:rPr>
      </w:pPr>
      <w:r w:rsidRPr="00636CCC">
        <w:rPr>
          <w:b/>
          <w:bCs/>
        </w:rPr>
        <w:t>Screening. Et fokus på screening som redskab i kampen for tidlig opsporing af lungekræftpatienter.</w:t>
      </w:r>
    </w:p>
    <w:p w14:paraId="09C9BACB" w14:textId="05D473C2" w:rsidR="0096171C" w:rsidRDefault="0096171C">
      <w:r>
        <w:t>Høringen skulle som tidligere år</w:t>
      </w:r>
      <w:r w:rsidR="009053A8">
        <w:t xml:space="preserve"> have</w:t>
      </w:r>
      <w:r>
        <w:t xml:space="preserve"> været afholdt i Provianthuset, men på grund af tekniske vanskeligheder blev mødet flyttet til Landstingssalen.</w:t>
      </w:r>
    </w:p>
    <w:p w14:paraId="7386BEDF" w14:textId="77777777" w:rsidR="009053A8" w:rsidRDefault="009053A8"/>
    <w:p w14:paraId="1B0FBFE9" w14:textId="340A0974" w:rsidR="0096171C" w:rsidRDefault="007351F2">
      <w:r w:rsidRPr="00C754A3">
        <w:rPr>
          <w:b/>
          <w:bCs/>
        </w:rPr>
        <w:t xml:space="preserve">Moderator, journalist og forfatter Torben </w:t>
      </w:r>
      <w:proofErr w:type="spellStart"/>
      <w:r w:rsidRPr="00C754A3">
        <w:rPr>
          <w:b/>
          <w:bCs/>
        </w:rPr>
        <w:t>Kitaj</w:t>
      </w:r>
      <w:proofErr w:type="spellEnd"/>
      <w:r w:rsidR="00481F2E">
        <w:t xml:space="preserve">, </w:t>
      </w:r>
      <w:r w:rsidR="00FC5897">
        <w:t>indledte høringen med at sige,</w:t>
      </w:r>
      <w:r w:rsidR="009053A8">
        <w:t xml:space="preserve"> at vi</w:t>
      </w:r>
      <w:r w:rsidR="00FC5897">
        <w:t xml:space="preserve"> i dag skal have fokus på screening som et redskab i</w:t>
      </w:r>
      <w:r w:rsidR="00481F2E">
        <w:t xml:space="preserve"> kampen for tidlig opsporing af lungekræftpatienter</w:t>
      </w:r>
      <w:r w:rsidR="009053A8">
        <w:t>,</w:t>
      </w:r>
      <w:r w:rsidR="00FC5897">
        <w:t xml:space="preserve"> og belyse muligheder</w:t>
      </w:r>
      <w:r w:rsidR="009053A8">
        <w:t>ne</w:t>
      </w:r>
      <w:r w:rsidR="00FC5897">
        <w:t xml:space="preserve"> for at opspore lungekræftpatienter tidligere og sikre øget overlevelse.</w:t>
      </w:r>
      <w:r w:rsidR="00481F2E">
        <w:t xml:space="preserve"> </w:t>
      </w:r>
      <w:r w:rsidR="009053A8">
        <w:t>Han g</w:t>
      </w:r>
      <w:r w:rsidR="00FC5897">
        <w:t>av derefter</w:t>
      </w:r>
      <w:r>
        <w:t xml:space="preserve"> ordet til vores to værter Jane</w:t>
      </w:r>
      <w:r w:rsidR="0096171C">
        <w:t xml:space="preserve"> </w:t>
      </w:r>
      <w:r>
        <w:t>Heitmann</w:t>
      </w:r>
      <w:r w:rsidR="00F1670A">
        <w:t xml:space="preserve">, formand for </w:t>
      </w:r>
      <w:r w:rsidR="00225F97">
        <w:t xml:space="preserve">Sundheds- og </w:t>
      </w:r>
      <w:r w:rsidR="00F1670A">
        <w:t>Ældreudvalget</w:t>
      </w:r>
      <w:r>
        <w:t xml:space="preserve"> (V)</w:t>
      </w:r>
      <w:r w:rsidR="009053A8">
        <w:t>,</w:t>
      </w:r>
      <w:r>
        <w:t xml:space="preserve"> og Kirsten Normann Andersen</w:t>
      </w:r>
      <w:r w:rsidR="00F1670A">
        <w:t>, sundhedsordfører</w:t>
      </w:r>
      <w:r w:rsidR="00636CCC">
        <w:t xml:space="preserve"> </w:t>
      </w:r>
      <w:r>
        <w:t>(SF)</w:t>
      </w:r>
      <w:r w:rsidR="0096171C">
        <w:t>.</w:t>
      </w:r>
      <w:bookmarkStart w:id="0" w:name="_GoBack"/>
      <w:bookmarkEnd w:id="0"/>
    </w:p>
    <w:p w14:paraId="1C79A322" w14:textId="77777777" w:rsidR="009053A8" w:rsidRDefault="009053A8"/>
    <w:p w14:paraId="46421008" w14:textId="7929B4BD" w:rsidR="007351F2" w:rsidRDefault="0096171C">
      <w:r w:rsidRPr="00C754A3">
        <w:rPr>
          <w:b/>
          <w:bCs/>
        </w:rPr>
        <w:t>Jane Heitmann</w:t>
      </w:r>
      <w:r>
        <w:t xml:space="preserve"> indledte med at sige, at flere overlever lungekræft, men patientantallet stiger. Kræftpakke </w:t>
      </w:r>
      <w:r w:rsidR="008D1E16">
        <w:t>IV</w:t>
      </w:r>
      <w:r>
        <w:t xml:space="preserve"> har gjort det bedre for patienterne.</w:t>
      </w:r>
      <w:r w:rsidR="007351F2">
        <w:t xml:space="preserve"> </w:t>
      </w:r>
      <w:r>
        <w:t xml:space="preserve">Rygning dræber, og hver dag er der 40 </w:t>
      </w:r>
      <w:r w:rsidR="009053A8">
        <w:t>børn og u</w:t>
      </w:r>
      <w:r>
        <w:t>nge</w:t>
      </w:r>
      <w:r w:rsidR="009053A8">
        <w:t>,</w:t>
      </w:r>
      <w:r>
        <w:t xml:space="preserve"> der begynder at ryge. Der skal iværksættes flere ting, der gør rygning besværlig</w:t>
      </w:r>
      <w:r w:rsidR="009053A8">
        <w:t>t</w:t>
      </w:r>
      <w:r>
        <w:t>, bl</w:t>
      </w:r>
      <w:r w:rsidR="008D1E16">
        <w:t xml:space="preserve">andt andet </w:t>
      </w:r>
      <w:r>
        <w:t>en prisstigning.</w:t>
      </w:r>
    </w:p>
    <w:p w14:paraId="4462F534" w14:textId="77777777" w:rsidR="009053A8" w:rsidRDefault="009053A8">
      <w:pPr>
        <w:rPr>
          <w:b/>
          <w:bCs/>
        </w:rPr>
      </w:pPr>
    </w:p>
    <w:p w14:paraId="6F6DDA32" w14:textId="10038C8C" w:rsidR="00B975C3" w:rsidRDefault="0096171C">
      <w:pPr>
        <w:rPr>
          <w:b/>
          <w:bCs/>
        </w:rPr>
      </w:pPr>
      <w:r w:rsidRPr="00C754A3">
        <w:rPr>
          <w:b/>
          <w:bCs/>
        </w:rPr>
        <w:t>Kirsten Normann Andersen</w:t>
      </w:r>
      <w:r>
        <w:t xml:space="preserve"> takkede initiativtagerne for arrange</w:t>
      </w:r>
      <w:r w:rsidR="00B975C3">
        <w:t>mentet og sagde</w:t>
      </w:r>
      <w:r w:rsidR="00636CCC">
        <w:t>,</w:t>
      </w:r>
      <w:r w:rsidR="00B975C3">
        <w:t xml:space="preserve"> at det var vigtigt at </w:t>
      </w:r>
      <w:r w:rsidR="00B975C3" w:rsidRPr="00C754A3">
        <w:t>blive ved med at arbejde med forebyggelse.</w:t>
      </w:r>
    </w:p>
    <w:p w14:paraId="73337DF8" w14:textId="77777777" w:rsidR="009053A8" w:rsidRPr="00C754A3" w:rsidRDefault="009053A8">
      <w:pPr>
        <w:rPr>
          <w:b/>
          <w:bCs/>
        </w:rPr>
      </w:pPr>
    </w:p>
    <w:p w14:paraId="6458A174" w14:textId="3CBD75E7" w:rsidR="00B975C3" w:rsidRDefault="00B975C3">
      <w:r w:rsidRPr="00C754A3">
        <w:rPr>
          <w:b/>
          <w:bCs/>
        </w:rPr>
        <w:t>Formand Lisbeth Søbæk Hansen</w:t>
      </w:r>
      <w:r>
        <w:t xml:space="preserve"> bød velkommen og forklarede</w:t>
      </w:r>
      <w:r w:rsidR="00ED0992">
        <w:t>,</w:t>
      </w:r>
      <w:r>
        <w:t xml:space="preserve"> at høringen var planlagt til afholdelse i maj</w:t>
      </w:r>
      <w:r w:rsidR="009053A8">
        <w:t>,</w:t>
      </w:r>
      <w:r>
        <w:t xml:space="preserve"> m</w:t>
      </w:r>
      <w:r w:rsidR="009053A8">
        <w:t>en fordi</w:t>
      </w:r>
      <w:r>
        <w:t xml:space="preserve"> </w:t>
      </w:r>
      <w:r w:rsidR="008D1E16">
        <w:t>folketingsvalget blev udskrevet</w:t>
      </w:r>
      <w:r>
        <w:t>, var det blevet aflyst med kort varsel</w:t>
      </w:r>
      <w:r w:rsidR="009053A8">
        <w:t>. H</w:t>
      </w:r>
      <w:r w:rsidR="00C754A3">
        <w:t>eldigvis var det blevet muligt nu.</w:t>
      </w:r>
      <w:r>
        <w:t xml:space="preserve"> </w:t>
      </w:r>
    </w:p>
    <w:p w14:paraId="3736D18F" w14:textId="5E419E8B" w:rsidR="00B975C3" w:rsidRDefault="00B975C3">
      <w:r>
        <w:t xml:space="preserve">Lisbeth </w:t>
      </w:r>
      <w:r w:rsidR="009053A8">
        <w:t>fortalte</w:t>
      </w:r>
      <w:r>
        <w:t xml:space="preserve">, at screening </w:t>
      </w:r>
      <w:r w:rsidR="009053A8">
        <w:t>er</w:t>
      </w:r>
      <w:r>
        <w:t xml:space="preserve"> en mærkesag for foreningen og</w:t>
      </w:r>
      <w:r w:rsidR="00C754A3">
        <w:t xml:space="preserve"> at</w:t>
      </w:r>
      <w:r>
        <w:t xml:space="preserve"> hun fra</w:t>
      </w:r>
      <w:r w:rsidR="00ED0992">
        <w:t xml:space="preserve"> sin</w:t>
      </w:r>
      <w:r>
        <w:t xml:space="preserve"> første formandsdag </w:t>
      </w:r>
      <w:r w:rsidR="009053A8">
        <w:t xml:space="preserve">har </w:t>
      </w:r>
      <w:r>
        <w:t xml:space="preserve">arbejdet for at få det gennemført, og at vi </w:t>
      </w:r>
      <w:r w:rsidR="009053A8">
        <w:t>e</w:t>
      </w:r>
      <w:r>
        <w:t>r kommet målet betydeligt nærmere</w:t>
      </w:r>
      <w:r w:rsidR="0007526D">
        <w:t>.</w:t>
      </w:r>
    </w:p>
    <w:p w14:paraId="166C2186" w14:textId="77777777" w:rsidR="009053A8" w:rsidRDefault="009053A8"/>
    <w:p w14:paraId="4D121C70" w14:textId="38483480" w:rsidR="00382D32" w:rsidRDefault="003E45EC">
      <w:proofErr w:type="spellStart"/>
      <w:r w:rsidRPr="00636CCC">
        <w:rPr>
          <w:b/>
          <w:bCs/>
        </w:rPr>
        <w:t>Zaigham</w:t>
      </w:r>
      <w:proofErr w:type="spellEnd"/>
      <w:r w:rsidRPr="00636CCC">
        <w:rPr>
          <w:b/>
          <w:bCs/>
        </w:rPr>
        <w:t xml:space="preserve"> </w:t>
      </w:r>
      <w:proofErr w:type="spellStart"/>
      <w:r w:rsidRPr="00636CCC">
        <w:rPr>
          <w:b/>
          <w:bCs/>
        </w:rPr>
        <w:t>Saghir</w:t>
      </w:r>
      <w:proofErr w:type="spellEnd"/>
      <w:r w:rsidR="009053A8">
        <w:rPr>
          <w:b/>
          <w:bCs/>
        </w:rPr>
        <w:t>,</w:t>
      </w:r>
      <w:r w:rsidRPr="00636CCC">
        <w:rPr>
          <w:b/>
          <w:bCs/>
        </w:rPr>
        <w:t xml:space="preserve"> afdelingslæge på Gentofte Hospital</w:t>
      </w:r>
      <w:r w:rsidR="009053A8">
        <w:rPr>
          <w:b/>
          <w:bCs/>
        </w:rPr>
        <w:t>,</w:t>
      </w:r>
      <w:r w:rsidRPr="00636CCC">
        <w:rPr>
          <w:b/>
          <w:bCs/>
        </w:rPr>
        <w:t xml:space="preserve"> talte om</w:t>
      </w:r>
      <w:r w:rsidR="009053A8">
        <w:rPr>
          <w:b/>
          <w:bCs/>
        </w:rPr>
        <w:t>, om</w:t>
      </w:r>
      <w:r w:rsidRPr="00636CCC">
        <w:rPr>
          <w:b/>
          <w:bCs/>
        </w:rPr>
        <w:t xml:space="preserve"> det kan betale sig at screene personer i risikogruppen. </w:t>
      </w:r>
      <w:r w:rsidR="009053A8">
        <w:t>Han f</w:t>
      </w:r>
      <w:r w:rsidR="00ED0992" w:rsidRPr="00ED0992">
        <w:t>ort</w:t>
      </w:r>
      <w:r w:rsidR="00847642">
        <w:t>alte om screeningsresultaterne de sidste 10 år</w:t>
      </w:r>
      <w:r w:rsidR="009053A8">
        <w:t xml:space="preserve"> og s</w:t>
      </w:r>
      <w:r w:rsidR="00C754A3">
        <w:t>agde,</w:t>
      </w:r>
      <w:r w:rsidR="00847642">
        <w:t xml:space="preserve"> </w:t>
      </w:r>
      <w:r w:rsidR="009053A8">
        <w:t xml:space="preserve">at </w:t>
      </w:r>
      <w:r w:rsidR="00C754A3">
        <w:t>v</w:t>
      </w:r>
      <w:r w:rsidR="00847642">
        <w:t>i er blevet bedre til at behandle, men i 2017 fik 4</w:t>
      </w:r>
      <w:r w:rsidR="009053A8">
        <w:t>.</w:t>
      </w:r>
      <w:r w:rsidR="00847642">
        <w:t>856 personer diagnosen</w:t>
      </w:r>
      <w:r w:rsidR="00ED0992">
        <w:t xml:space="preserve"> lungekræft</w:t>
      </w:r>
      <w:r w:rsidR="009053A8">
        <w:t xml:space="preserve"> og</w:t>
      </w:r>
      <w:r w:rsidR="00847642">
        <w:t xml:space="preserve"> 3</w:t>
      </w:r>
      <w:r w:rsidR="009053A8">
        <w:t>.</w:t>
      </w:r>
      <w:r w:rsidR="00847642">
        <w:t xml:space="preserve">878 døde samme år af lungekræft. I </w:t>
      </w:r>
      <w:r w:rsidR="009053A8">
        <w:t>19</w:t>
      </w:r>
      <w:r w:rsidR="00847642">
        <w:t>50</w:t>
      </w:r>
      <w:r w:rsidR="009053A8">
        <w:t>’</w:t>
      </w:r>
      <w:r w:rsidR="00847642">
        <w:t xml:space="preserve">erne undersøgte man med røntgen, men i slut </w:t>
      </w:r>
      <w:r w:rsidR="009053A8">
        <w:t>19</w:t>
      </w:r>
      <w:r w:rsidR="00847642">
        <w:t>90’erne gik man over til CT</w:t>
      </w:r>
      <w:r w:rsidR="009053A8">
        <w:t>-scanning</w:t>
      </w:r>
      <w:r w:rsidR="001770D5">
        <w:t>, og der viste det sig</w:t>
      </w:r>
      <w:r w:rsidR="00C6670C">
        <w:t>,</w:t>
      </w:r>
      <w:r w:rsidR="001770D5">
        <w:t xml:space="preserve"> at man kan finde sygdommen langt tidligere o</w:t>
      </w:r>
      <w:r w:rsidR="00C6670C">
        <w:t>g på langt flere</w:t>
      </w:r>
      <w:r w:rsidR="009053A8">
        <w:t xml:space="preserve"> patienter. D</w:t>
      </w:r>
      <w:r w:rsidR="00C6670C">
        <w:t xml:space="preserve">et </w:t>
      </w:r>
      <w:r w:rsidR="001770D5">
        <w:t>var</w:t>
      </w:r>
      <w:r w:rsidR="00C6670C">
        <w:t xml:space="preserve"> en forbedring på</w:t>
      </w:r>
      <w:r w:rsidR="001770D5">
        <w:t xml:space="preserve"> 26% for mænd og 39% for kvinder.</w:t>
      </w:r>
      <w:r w:rsidR="00847642">
        <w:t xml:space="preserve"> </w:t>
      </w:r>
      <w:r w:rsidR="001770D5">
        <w:t>I 2011 blev der lavet en undersøgelse i USA med 54.000 deltagere</w:t>
      </w:r>
      <w:r w:rsidR="00E3139F">
        <w:t xml:space="preserve"> med</w:t>
      </w:r>
      <w:r w:rsidR="001770D5">
        <w:t xml:space="preserve"> minimum 30 </w:t>
      </w:r>
      <w:proofErr w:type="spellStart"/>
      <w:r w:rsidR="001770D5">
        <w:t>pakkeår</w:t>
      </w:r>
      <w:proofErr w:type="spellEnd"/>
      <w:r w:rsidR="00E3139F">
        <w:t xml:space="preserve"> bag sig</w:t>
      </w:r>
      <w:r w:rsidR="001770D5">
        <w:t xml:space="preserve"> og </w:t>
      </w:r>
      <w:r w:rsidR="00E3139F">
        <w:t xml:space="preserve">i </w:t>
      </w:r>
      <w:r w:rsidR="001770D5">
        <w:t>alder</w:t>
      </w:r>
      <w:r w:rsidR="00E3139F">
        <w:t>en</w:t>
      </w:r>
      <w:r w:rsidR="001770D5">
        <w:t xml:space="preserve"> 55-74 år. </w:t>
      </w:r>
      <w:r w:rsidR="00E3139F">
        <w:t>Det v</w:t>
      </w:r>
      <w:r w:rsidR="001770D5">
        <w:t xml:space="preserve">iste </w:t>
      </w:r>
      <w:r w:rsidR="00E3139F">
        <w:t xml:space="preserve">sig </w:t>
      </w:r>
      <w:r w:rsidR="001770D5">
        <w:t>med CT</w:t>
      </w:r>
      <w:r w:rsidR="00C754A3">
        <w:t>-scanning,</w:t>
      </w:r>
      <w:r w:rsidR="001770D5">
        <w:t xml:space="preserve"> at</w:t>
      </w:r>
      <w:r w:rsidR="00C754A3">
        <w:t xml:space="preserve"> man</w:t>
      </w:r>
      <w:r w:rsidR="001770D5">
        <w:t xml:space="preserve"> kunne finde væsentlig</w:t>
      </w:r>
      <w:r w:rsidR="00E3139F">
        <w:t>t</w:t>
      </w:r>
      <w:r w:rsidR="001770D5">
        <w:t xml:space="preserve"> flere patienter, </w:t>
      </w:r>
      <w:r w:rsidR="00E3139F">
        <w:t>hvilket</w:t>
      </w:r>
      <w:r w:rsidR="001770D5">
        <w:t xml:space="preserve"> bet</w:t>
      </w:r>
      <w:r w:rsidR="00ED0992">
        <w:t>ø</w:t>
      </w:r>
      <w:r w:rsidR="001770D5">
        <w:t>d</w:t>
      </w:r>
      <w:r w:rsidR="00E3139F">
        <w:t>,</w:t>
      </w:r>
      <w:r w:rsidR="001770D5">
        <w:t xml:space="preserve"> at 20% færre døde. Det europæiske </w:t>
      </w:r>
      <w:r w:rsidR="008D1E16">
        <w:t>NELSON</w:t>
      </w:r>
      <w:r w:rsidR="00E3139F">
        <w:t>-</w:t>
      </w:r>
      <w:r w:rsidR="001770D5">
        <w:t>studie</w:t>
      </w:r>
      <w:r w:rsidR="008D1E16">
        <w:t xml:space="preserve"> </w:t>
      </w:r>
      <w:r w:rsidR="001770D5">
        <w:t>med 16.000 deltagere</w:t>
      </w:r>
      <w:r w:rsidR="00E3139F">
        <w:t xml:space="preserve"> i alderen</w:t>
      </w:r>
      <w:r w:rsidR="001770D5">
        <w:t xml:space="preserve"> 50-74 år viste</w:t>
      </w:r>
      <w:r w:rsidR="00C754A3">
        <w:t xml:space="preserve"> også</w:t>
      </w:r>
      <w:r w:rsidR="00E3139F">
        <w:t>,</w:t>
      </w:r>
      <w:r w:rsidR="001770D5">
        <w:t xml:space="preserve"> at overlevelsesprocenten</w:t>
      </w:r>
      <w:r w:rsidR="00ED0992">
        <w:t xml:space="preserve"> blev betydelig</w:t>
      </w:r>
      <w:r w:rsidR="00E3139F">
        <w:t>t</w:t>
      </w:r>
      <w:r w:rsidR="00ED0992">
        <w:t xml:space="preserve"> bedre</w:t>
      </w:r>
      <w:r w:rsidR="001770D5">
        <w:t>. Der findes flere mindre studier, som også viser en bedre overlevelsesprocent. Der blev talt om</w:t>
      </w:r>
      <w:r w:rsidR="00E3139F">
        <w:t>,</w:t>
      </w:r>
      <w:r w:rsidR="001770D5">
        <w:t xml:space="preserve"> hvilke kriterier der skulle være for at </w:t>
      </w:r>
      <w:r w:rsidR="000C75B2">
        <w:t xml:space="preserve">få tilbudt screening og hvordan man skulle få folk i risikogruppen til at deltage </w:t>
      </w:r>
      <w:r w:rsidR="00311377">
        <w:t>D</w:t>
      </w:r>
      <w:r w:rsidR="000C75B2">
        <w:t xml:space="preserve">et er ofte de dårligst stillede, socialt som økonomisk, der ikke deltager i screeningsprogrammer. Der var forslag om </w:t>
      </w:r>
      <w:r w:rsidR="000C75B2">
        <w:lastRenderedPageBreak/>
        <w:t>invitation fra Sundhedsstyrelsen elektronisk, via de praktiserende læger eller mobile enheder. Fra salen blev det nævnt, at man mangler radiologer i stor stil. Måske kunne det løses ved internationalt samarbejde.</w:t>
      </w:r>
    </w:p>
    <w:p w14:paraId="7F2D37DD" w14:textId="77777777" w:rsidR="00E3139F" w:rsidRDefault="00E3139F">
      <w:pPr>
        <w:rPr>
          <w:b/>
          <w:bCs/>
        </w:rPr>
      </w:pPr>
    </w:p>
    <w:p w14:paraId="641EFE68" w14:textId="29E4B3C4" w:rsidR="00FC17B6" w:rsidRDefault="00C6670C">
      <w:r w:rsidRPr="00636CCC">
        <w:rPr>
          <w:b/>
          <w:bCs/>
        </w:rPr>
        <w:t>Niels Kromann, professor Rigshospitalet og cheflæge i Kræftens Bekæmpelse</w:t>
      </w:r>
      <w:r w:rsidR="00E3139F">
        <w:rPr>
          <w:b/>
          <w:bCs/>
        </w:rPr>
        <w:t>,</w:t>
      </w:r>
      <w:r w:rsidRPr="00636CCC">
        <w:rPr>
          <w:b/>
          <w:bCs/>
        </w:rPr>
        <w:t xml:space="preserve"> talte om</w:t>
      </w:r>
      <w:r w:rsidR="00E3139F">
        <w:rPr>
          <w:b/>
          <w:bCs/>
        </w:rPr>
        <w:t>,</w:t>
      </w:r>
      <w:r w:rsidRPr="00636CCC">
        <w:rPr>
          <w:b/>
          <w:bCs/>
        </w:rPr>
        <w:t xml:space="preserve"> hvad screening har betydet</w:t>
      </w:r>
      <w:r w:rsidR="00636CCC" w:rsidRPr="00636CCC">
        <w:rPr>
          <w:b/>
          <w:bCs/>
        </w:rPr>
        <w:t xml:space="preserve"> for brystkræftområdet.</w:t>
      </w:r>
      <w:r w:rsidRPr="00636CCC">
        <w:rPr>
          <w:b/>
          <w:bCs/>
        </w:rPr>
        <w:t xml:space="preserve"> </w:t>
      </w:r>
      <w:r w:rsidR="00E3139F">
        <w:t>Han s</w:t>
      </w:r>
      <w:r w:rsidR="00636CCC">
        <w:t>log fast</w:t>
      </w:r>
      <w:r w:rsidR="00311377">
        <w:t>,</w:t>
      </w:r>
      <w:r w:rsidR="00636CCC">
        <w:t xml:space="preserve"> at screening</w:t>
      </w:r>
      <w:r w:rsidR="0031258F">
        <w:t xml:space="preserve"> af brystkræftpatienter</w:t>
      </w:r>
      <w:r w:rsidR="00636CCC">
        <w:t xml:space="preserve"> virker</w:t>
      </w:r>
      <w:r w:rsidR="0031258F">
        <w:t>. Da det blev udrullet i sin tid, var der meget diskussion om overdiagnose, falsk positive</w:t>
      </w:r>
      <w:r w:rsidR="00E3139F">
        <w:t xml:space="preserve"> svar</w:t>
      </w:r>
      <w:r w:rsidR="0031258F">
        <w:t xml:space="preserve"> og de bekymringer</w:t>
      </w:r>
      <w:r w:rsidR="00E3139F">
        <w:t>,</w:t>
      </w:r>
      <w:r w:rsidR="0031258F">
        <w:t xml:space="preserve"> det medførte. Også hvem der får tilbuddet og hvem der bruger det. Ligeledes har der været meget retorik om målemetoder og hvem der evaluerer og hvordan, hvor Cochrane</w:t>
      </w:r>
      <w:r w:rsidR="00E3139F">
        <w:t>-</w:t>
      </w:r>
      <w:r w:rsidR="0031258F">
        <w:t>gruppen har udgivet</w:t>
      </w:r>
      <w:r w:rsidR="00222C53">
        <w:t xml:space="preserve"> upræcise og</w:t>
      </w:r>
      <w:r w:rsidR="0031258F">
        <w:t xml:space="preserve"> forældede oplysninger. </w:t>
      </w:r>
      <w:r w:rsidR="00844A3A">
        <w:t xml:space="preserve">Det har været svært at finde de rigtige til at evaluere. </w:t>
      </w:r>
      <w:r w:rsidR="0031258F">
        <w:t>Brystkræftpatienters gennemsnitsalder er 65 år i Danmark</w:t>
      </w:r>
      <w:r w:rsidR="00311377">
        <w:t>.</w:t>
      </w:r>
      <w:r w:rsidR="0031258F">
        <w:t xml:space="preserve"> </w:t>
      </w:r>
      <w:r w:rsidR="00311377">
        <w:t>D</w:t>
      </w:r>
      <w:r w:rsidR="0031258F">
        <w:t xml:space="preserve">en amerikanske anbefaling lyder på </w:t>
      </w:r>
      <w:r w:rsidR="00844A3A">
        <w:t>s</w:t>
      </w:r>
      <w:r w:rsidR="0031258F">
        <w:t>creening fra 40-74 år.</w:t>
      </w:r>
      <w:r w:rsidR="00844A3A">
        <w:t xml:space="preserve"> Uanset det, er overlevelse</w:t>
      </w:r>
      <w:r w:rsidR="00311377">
        <w:t>n</w:t>
      </w:r>
      <w:r w:rsidR="00844A3A">
        <w:t xml:space="preserve"> over 8</w:t>
      </w:r>
      <w:r w:rsidR="00FC17B6">
        <w:t>7</w:t>
      </w:r>
      <w:r w:rsidR="00844A3A">
        <w:t xml:space="preserve">% efter 5 år, og med de gode nyere behandlingsmetoder får patienterne et langt bedre liv end tidligere. </w:t>
      </w:r>
      <w:r w:rsidR="00844A3A" w:rsidRPr="00844A3A">
        <w:rPr>
          <w:b/>
          <w:bCs/>
        </w:rPr>
        <w:t>Jane Heitmann spurgte</w:t>
      </w:r>
      <w:r w:rsidR="00844A3A">
        <w:t>, hvordan politikere være sikre på</w:t>
      </w:r>
      <w:r w:rsidR="00311377">
        <w:t>,</w:t>
      </w:r>
      <w:r w:rsidR="00844A3A">
        <w:t xml:space="preserve"> at vi får den korrekte evidens,</w:t>
      </w:r>
      <w:r w:rsidR="00155253">
        <w:t xml:space="preserve"> hvortil</w:t>
      </w:r>
      <w:r w:rsidR="00844A3A">
        <w:t xml:space="preserve"> Niels Kromann svarede</w:t>
      </w:r>
      <w:r w:rsidR="00E501AA">
        <w:t>,</w:t>
      </w:r>
      <w:r w:rsidR="00311377">
        <w:t xml:space="preserve"> at </w:t>
      </w:r>
      <w:r w:rsidR="00844A3A">
        <w:t>man kan have fuld tillid til Sundhedsstyrelsen, hvor de bedste eksperter bliver bragt i spil.</w:t>
      </w:r>
    </w:p>
    <w:p w14:paraId="0411E006" w14:textId="77777777" w:rsidR="00155253" w:rsidRDefault="00155253">
      <w:pPr>
        <w:rPr>
          <w:b/>
          <w:bCs/>
        </w:rPr>
      </w:pPr>
    </w:p>
    <w:p w14:paraId="1F6AB303" w14:textId="26E8A40C" w:rsidR="0096171C" w:rsidRDefault="00FC17B6">
      <w:r w:rsidRPr="00FC17B6">
        <w:rPr>
          <w:b/>
          <w:bCs/>
        </w:rPr>
        <w:t>Kåre Hornbech, overlæge Rigshospitalet</w:t>
      </w:r>
      <w:r w:rsidR="00155253">
        <w:rPr>
          <w:b/>
          <w:bCs/>
        </w:rPr>
        <w:t>,</w:t>
      </w:r>
      <w:r w:rsidRPr="00FC17B6">
        <w:rPr>
          <w:b/>
          <w:bCs/>
        </w:rPr>
        <w:t xml:space="preserve"> orienterede om</w:t>
      </w:r>
      <w:r w:rsidR="00155253">
        <w:rPr>
          <w:b/>
          <w:bCs/>
        </w:rPr>
        <w:t>,</w:t>
      </w:r>
      <w:r w:rsidRPr="00FC17B6">
        <w:rPr>
          <w:b/>
          <w:bCs/>
        </w:rPr>
        <w:t xml:space="preserve"> hvilken betydning det vil få for den kirurgiske behandling af lungekræft, hvis vi indfører screening.</w:t>
      </w:r>
      <w:r w:rsidR="00844A3A" w:rsidRPr="00FC17B6">
        <w:rPr>
          <w:b/>
          <w:bCs/>
        </w:rPr>
        <w:t xml:space="preserve"> </w:t>
      </w:r>
      <w:r w:rsidRPr="00FC17B6">
        <w:t>Thoraxkirurgisk</w:t>
      </w:r>
      <w:r w:rsidR="003D0F3B">
        <w:t xml:space="preserve"> afdeling arbejder med operation af hjerte, lunger og spiserør.</w:t>
      </w:r>
      <w:r w:rsidR="00311377">
        <w:t xml:space="preserve"> Godt</w:t>
      </w:r>
      <w:r w:rsidR="003D0F3B">
        <w:t xml:space="preserve"> 4</w:t>
      </w:r>
      <w:r w:rsidR="00155253">
        <w:t>.</w:t>
      </w:r>
      <w:r w:rsidR="003D0F3B">
        <w:t>500 patienter om året bliver ramt af lungekræft, som er en</w:t>
      </w:r>
      <w:r w:rsidR="00311377">
        <w:t xml:space="preserve"> meget </w:t>
      </w:r>
      <w:r w:rsidR="003D0F3B">
        <w:t>alvorlig kræftform</w:t>
      </w:r>
      <w:r w:rsidR="00155253">
        <w:t>,</w:t>
      </w:r>
      <w:r w:rsidR="003D0F3B">
        <w:t xml:space="preserve"> og desværre giver den få eller ingen symptomer. Hvis det bliver opdaget i de tidlige stadier, er der basis for god overlevelse, men langt de fleste </w:t>
      </w:r>
      <w:r w:rsidR="00155253">
        <w:t xml:space="preserve">tilfælde </w:t>
      </w:r>
      <w:r w:rsidR="003D0F3B">
        <w:t>opdages for sent. Problemet er tit</w:t>
      </w:r>
      <w:r w:rsidR="00155253">
        <w:t>,</w:t>
      </w:r>
      <w:r w:rsidR="003D0F3B">
        <w:t xml:space="preserve"> at kræften er vokset ind i de vitale dele, så man ikke</w:t>
      </w:r>
      <w:r w:rsidR="00155253">
        <w:t xml:space="preserve"> kan</w:t>
      </w:r>
      <w:r w:rsidR="003D0F3B">
        <w:t xml:space="preserve"> operere</w:t>
      </w:r>
      <w:r w:rsidR="00155253">
        <w:t>,</w:t>
      </w:r>
      <w:r w:rsidR="003D0F3B">
        <w:t xml:space="preserve"> og operation er den bedste helbredelsesmetode. N</w:t>
      </w:r>
      <w:r w:rsidR="008D1E16">
        <w:t>ELSON</w:t>
      </w:r>
      <w:r w:rsidR="00155253">
        <w:t>-</w:t>
      </w:r>
      <w:r w:rsidR="003D0F3B">
        <w:t xml:space="preserve">studiet viser betydelig effekt af screeningsprogrammet. </w:t>
      </w:r>
      <w:r w:rsidR="00E02132">
        <w:t>Danmark er på et topniv</w:t>
      </w:r>
      <w:r w:rsidR="00311377">
        <w:t>e</w:t>
      </w:r>
      <w:r w:rsidR="00E02132">
        <w:t>au i forhold til anbefalingerne, store centre, høj volumen, minimal invasiv diagnostik og kirurgi. I modsætning til mange andre lande, har vi samlet behandlingen i 4 store centre med super ekspertise, hvor andre lande har spredt det ud til mange små enheder, hvor man ikke opnår den samme ekspertise og rutine. I gamle dage, for ikke så længe siden</w:t>
      </w:r>
      <w:r w:rsidR="00311377">
        <w:t>,</w:t>
      </w:r>
      <w:r w:rsidR="00E02132">
        <w:t xml:space="preserve"> blev man opereret med åben kirurgi, men næsten alle operationer foregår nu ved VAT, altså kikkertoperationer, som er betydeligt mere skånsomme. Der er kirurger nok </w:t>
      </w:r>
      <w:r w:rsidR="00020355">
        <w:t>i øjeblikket, men der mangler radiologer.</w:t>
      </w:r>
    </w:p>
    <w:p w14:paraId="42102164" w14:textId="77777777" w:rsidR="00155253" w:rsidRDefault="00155253" w:rsidP="00BC3CDB">
      <w:pPr>
        <w:rPr>
          <w:b/>
          <w:bCs/>
        </w:rPr>
      </w:pPr>
    </w:p>
    <w:p w14:paraId="359BAC18" w14:textId="2AFA8C5F" w:rsidR="00BC3CDB" w:rsidRDefault="00ED0992" w:rsidP="00BC3CDB">
      <w:r w:rsidRPr="00ED0992">
        <w:rPr>
          <w:b/>
          <w:bCs/>
        </w:rPr>
        <w:t>Nin</w:t>
      </w:r>
      <w:r w:rsidR="00222C53">
        <w:rPr>
          <w:b/>
          <w:bCs/>
        </w:rPr>
        <w:t>n</w:t>
      </w:r>
      <w:r w:rsidRPr="00ED0992">
        <w:rPr>
          <w:b/>
          <w:bCs/>
        </w:rPr>
        <w:t xml:space="preserve">a </w:t>
      </w:r>
      <w:proofErr w:type="spellStart"/>
      <w:r w:rsidRPr="00ED0992">
        <w:rPr>
          <w:b/>
          <w:bCs/>
        </w:rPr>
        <w:t>Wie</w:t>
      </w:r>
      <w:proofErr w:type="spellEnd"/>
      <w:r w:rsidRPr="00ED0992">
        <w:rPr>
          <w:b/>
          <w:bCs/>
        </w:rPr>
        <w:t xml:space="preserve"> Nielsen, pårørende til en lungekræftpatient, talte om screening set fra et patient- og pårørendeper</w:t>
      </w:r>
      <w:r w:rsidR="00222C53">
        <w:rPr>
          <w:b/>
          <w:bCs/>
        </w:rPr>
        <w:t>s</w:t>
      </w:r>
      <w:r w:rsidRPr="00ED0992">
        <w:rPr>
          <w:b/>
          <w:bCs/>
        </w:rPr>
        <w:t>pe</w:t>
      </w:r>
      <w:r w:rsidR="00222C53">
        <w:rPr>
          <w:b/>
          <w:bCs/>
        </w:rPr>
        <w:t>k</w:t>
      </w:r>
      <w:r w:rsidRPr="00ED0992">
        <w:rPr>
          <w:b/>
          <w:bCs/>
        </w:rPr>
        <w:t>tiv</w:t>
      </w:r>
      <w:r w:rsidRPr="00222C53">
        <w:t>.</w:t>
      </w:r>
      <w:r w:rsidR="009A4CE2">
        <w:t xml:space="preserve"> En rørende og alvor beretning.</w:t>
      </w:r>
      <w:r w:rsidR="00222C53" w:rsidRPr="00222C53">
        <w:t xml:space="preserve"> Nina</w:t>
      </w:r>
      <w:r w:rsidR="00222C53">
        <w:t>s mor blev kun 48 år. Det startede med en lungebetændelse</w:t>
      </w:r>
      <w:r w:rsidR="00302425">
        <w:t xml:space="preserve"> i juni</w:t>
      </w:r>
      <w:r w:rsidR="008C0B5C">
        <w:t xml:space="preserve"> måned,</w:t>
      </w:r>
      <w:r w:rsidR="00222C53">
        <w:t xml:space="preserve"> og efter flytning til en ny lejlighed f</w:t>
      </w:r>
      <w:r w:rsidR="008C0B5C">
        <w:t>ik</w:t>
      </w:r>
      <w:r w:rsidR="00222C53">
        <w:t xml:space="preserve"> hun svært ved trække vejret. Det bl</w:t>
      </w:r>
      <w:r w:rsidR="008C0B5C">
        <w:t>ev</w:t>
      </w:r>
      <w:r w:rsidR="00222C53">
        <w:t xml:space="preserve"> slået hen som måske noget skimmelsvamp. Men så b</w:t>
      </w:r>
      <w:r w:rsidR="008C0B5C">
        <w:t>lev</w:t>
      </w:r>
      <w:r w:rsidR="00222C53">
        <w:t xml:space="preserve"> hun indlagt for lungebetændelse</w:t>
      </w:r>
      <w:r w:rsidR="00155253">
        <w:t>. D</w:t>
      </w:r>
      <w:r w:rsidR="00302425">
        <w:t>et vis</w:t>
      </w:r>
      <w:r w:rsidR="008C0B5C">
        <w:t>te</w:t>
      </w:r>
      <w:r w:rsidR="00302425">
        <w:t xml:space="preserve"> sig, at det </w:t>
      </w:r>
      <w:r w:rsidR="008C0B5C">
        <w:t>va</w:t>
      </w:r>
      <w:r w:rsidR="00302425">
        <w:t>r småcellet lungekræft med spredning til knoglerne</w:t>
      </w:r>
      <w:r w:rsidR="008C0B5C">
        <w:t>,</w:t>
      </w:r>
      <w:r w:rsidR="00302425">
        <w:t xml:space="preserve"> og </w:t>
      </w:r>
      <w:r w:rsidR="00F1670A">
        <w:t xml:space="preserve">moderen </w:t>
      </w:r>
      <w:r w:rsidR="00302425">
        <w:t>tabt</w:t>
      </w:r>
      <w:r w:rsidR="00155253">
        <w:t>e</w:t>
      </w:r>
      <w:r w:rsidR="00302425">
        <w:t xml:space="preserve"> sig 10 kg på kort tid. </w:t>
      </w:r>
      <w:proofErr w:type="spellStart"/>
      <w:r w:rsidR="00302425">
        <w:t>Kemo</w:t>
      </w:r>
      <w:proofErr w:type="spellEnd"/>
      <w:r w:rsidR="00302425">
        <w:t xml:space="preserve"> og stråler virke</w:t>
      </w:r>
      <w:r w:rsidR="008C0B5C">
        <w:t>de</w:t>
      </w:r>
      <w:r w:rsidR="00302425">
        <w:t xml:space="preserve"> rigtig godt, så alt s</w:t>
      </w:r>
      <w:r w:rsidR="008C0B5C">
        <w:t>å</w:t>
      </w:r>
      <w:r w:rsidR="00302425">
        <w:t xml:space="preserve"> godt ud, sygdommen </w:t>
      </w:r>
      <w:r w:rsidR="008C0B5C">
        <w:t>var</w:t>
      </w:r>
      <w:r w:rsidR="00302425">
        <w:t xml:space="preserve"> i bero. Men efter et pludseligt krampeanfald, vis</w:t>
      </w:r>
      <w:r w:rsidR="008C0B5C">
        <w:t xml:space="preserve">te </w:t>
      </w:r>
      <w:r w:rsidR="00302425">
        <w:t xml:space="preserve">det sig, at der </w:t>
      </w:r>
      <w:r w:rsidR="008C0B5C">
        <w:t>var</w:t>
      </w:r>
      <w:r w:rsidR="00302425">
        <w:t xml:space="preserve"> kommet metastaser i hjernen. Ninnas mor b</w:t>
      </w:r>
      <w:r w:rsidR="008C0B5C">
        <w:t>lev</w:t>
      </w:r>
      <w:r w:rsidR="00302425">
        <w:t xml:space="preserve"> indlagt på Palliativ </w:t>
      </w:r>
      <w:r w:rsidR="00F1670A">
        <w:t>A</w:t>
      </w:r>
      <w:r w:rsidR="00302425">
        <w:t>fdeling ved juletid,</w:t>
      </w:r>
      <w:r w:rsidR="009A4CE2">
        <w:t xml:space="preserve"> </w:t>
      </w:r>
      <w:r w:rsidR="00302425">
        <w:t>f</w:t>
      </w:r>
      <w:r w:rsidR="008C0B5C">
        <w:t>ik</w:t>
      </w:r>
      <w:r w:rsidR="00302425">
        <w:t xml:space="preserve"> en kort opblomstring</w:t>
      </w:r>
      <w:r w:rsidR="00F1670A">
        <w:t>, men bl</w:t>
      </w:r>
      <w:r w:rsidR="008C0B5C">
        <w:t>ev</w:t>
      </w:r>
      <w:r w:rsidR="00F1670A">
        <w:t xml:space="preserve"> hurtig</w:t>
      </w:r>
      <w:r w:rsidR="00155253">
        <w:t>t</w:t>
      </w:r>
      <w:r w:rsidR="00F1670A">
        <w:t xml:space="preserve"> dårlig igen og overflytte</w:t>
      </w:r>
      <w:r w:rsidR="008C0B5C">
        <w:t>t</w:t>
      </w:r>
      <w:r w:rsidR="00F1670A">
        <w:t xml:space="preserve"> til hospice, hvor hun dø</w:t>
      </w:r>
      <w:r w:rsidR="008C0B5C">
        <w:t>de</w:t>
      </w:r>
      <w:r w:rsidR="00F1670A">
        <w:t xml:space="preserve"> </w:t>
      </w:r>
      <w:r w:rsidR="00311377">
        <w:t>den sidste</w:t>
      </w:r>
      <w:r w:rsidR="00805CC2">
        <w:t xml:space="preserve"> dag</w:t>
      </w:r>
      <w:r w:rsidR="00311377">
        <w:t xml:space="preserve"> i året.</w:t>
      </w:r>
      <w:r w:rsidR="00F1670A">
        <w:t xml:space="preserve"> Ninnas mor var i højrisikogruppen,</w:t>
      </w:r>
      <w:r w:rsidR="00155253">
        <w:t xml:space="preserve"> da hun</w:t>
      </w:r>
      <w:r w:rsidR="00F1670A">
        <w:t xml:space="preserve"> begyndte at ryge tidligt</w:t>
      </w:r>
      <w:r w:rsidR="00311377">
        <w:t>.</w:t>
      </w:r>
      <w:r w:rsidR="00155253">
        <w:t xml:space="preserve"> </w:t>
      </w:r>
      <w:r w:rsidR="009A4CE2">
        <w:t>N</w:t>
      </w:r>
      <w:r w:rsidR="00F1670A">
        <w:t>innas anbefaling til screening var at starte screening af højrisikogruppen allerede som 40</w:t>
      </w:r>
      <w:r w:rsidR="00155253">
        <w:t>-</w:t>
      </w:r>
      <w:r w:rsidR="00BC3CDB">
        <w:t>årige.</w:t>
      </w:r>
    </w:p>
    <w:p w14:paraId="4F929335" w14:textId="77777777" w:rsidR="00155253" w:rsidRDefault="00155253">
      <w:pPr>
        <w:rPr>
          <w:b/>
          <w:bCs/>
        </w:rPr>
      </w:pPr>
    </w:p>
    <w:p w14:paraId="21F3813E" w14:textId="4FF1545C" w:rsidR="00BC3CDB" w:rsidRDefault="00805CC2">
      <w:r>
        <w:rPr>
          <w:b/>
          <w:bCs/>
        </w:rPr>
        <w:t>Jon Lykkegaard Andersen, overlæge</w:t>
      </w:r>
      <w:r w:rsidR="00155253">
        <w:rPr>
          <w:b/>
          <w:bCs/>
        </w:rPr>
        <w:t xml:space="preserve"> </w:t>
      </w:r>
      <w:r>
        <w:rPr>
          <w:b/>
          <w:bCs/>
        </w:rPr>
        <w:t>Herlev og Gentofte Hospital, talte om</w:t>
      </w:r>
      <w:r w:rsidR="00155253">
        <w:rPr>
          <w:b/>
          <w:bCs/>
        </w:rPr>
        <w:t>,</w:t>
      </w:r>
      <w:r>
        <w:rPr>
          <w:b/>
          <w:bCs/>
        </w:rPr>
        <w:t xml:space="preserve"> hvordan screening vil få betydning for den onkologiske behandling. </w:t>
      </w:r>
      <w:r w:rsidR="00155253">
        <w:t>Han s</w:t>
      </w:r>
      <w:r w:rsidRPr="00805CC2">
        <w:t>agd</w:t>
      </w:r>
      <w:r w:rsidR="008419B6">
        <w:t>e, at der desværre var mange kræfttilfælde</w:t>
      </w:r>
      <w:r w:rsidR="00155253">
        <w:t>,</w:t>
      </w:r>
      <w:r w:rsidR="008419B6">
        <w:t xml:space="preserve"> og </w:t>
      </w:r>
      <w:r w:rsidR="008419B6">
        <w:lastRenderedPageBreak/>
        <w:t>lungekræftpatienters overlevelse lå på 13-14%. Det er markant den højeste dødelighed af alle kræftformer.</w:t>
      </w:r>
      <w:r w:rsidR="00A95341">
        <w:t xml:space="preserve"> Flere kvinder end mænd får i dag lungekræft, men ved at indføre screening</w:t>
      </w:r>
      <w:r>
        <w:rPr>
          <w:b/>
          <w:bCs/>
        </w:rPr>
        <w:t xml:space="preserve"> </w:t>
      </w:r>
      <w:r w:rsidR="00A95341">
        <w:t xml:space="preserve">reduceres dødeligheden. </w:t>
      </w:r>
      <w:r w:rsidR="00155253">
        <w:t>D</w:t>
      </w:r>
      <w:r w:rsidR="00A95341">
        <w:t>et er altid et godt argument at tale med rygere om rygestop</w:t>
      </w:r>
      <w:r w:rsidR="00155253">
        <w:t>,</w:t>
      </w:r>
      <w:r w:rsidR="00A95341">
        <w:t xml:space="preserve"> og desuden skal tobakspriserne op, hvor det virkelig kan mærkes. Det nytter altid at holde op med at ryge. Der skal laves kampagner målrettet de unge, så de ikke begynder at ryge.</w:t>
      </w:r>
      <w:r w:rsidR="002571AF">
        <w:t xml:space="preserve"> Det gælder om at finde folk</w:t>
      </w:r>
      <w:r w:rsidR="00155253">
        <w:t>,</w:t>
      </w:r>
      <w:r w:rsidR="002571AF">
        <w:t xml:space="preserve"> der er i højrisikogruppen, finde en profil</w:t>
      </w:r>
      <w:r w:rsidR="00155253">
        <w:t>,</w:t>
      </w:r>
      <w:r w:rsidR="002571AF">
        <w:t xml:space="preserve"> eventuelt ved biomarkører</w:t>
      </w:r>
      <w:r w:rsidR="00854AB1">
        <w:t>, så man kan finde noget i spyt, sekret fra næse/svælg eller blod og urin, der viser hvor der er højrisiko. Man ved at højtuddannede er mindre truede af lungecancer. Patientgrupper der burde være behandlet, blev sammenlignet med en ligeværdig gruppe, der blev behandlet. Den behandlede gruppes overlevelse var langt bedre. Operation er altid det bedste, hvis det er muligt, men der skal være flere mulige tilbud til dem</w:t>
      </w:r>
      <w:r w:rsidR="00155253">
        <w:t>,</w:t>
      </w:r>
      <w:r w:rsidR="00854AB1">
        <w:t xml:space="preserve"> der ikke kan opereres.</w:t>
      </w:r>
      <w:r w:rsidR="00097473">
        <w:t xml:space="preserve"> Udnyttelse af nye forskningsresultater, immunterapi og højpræcisions strålebehandling</w:t>
      </w:r>
      <w:r w:rsidR="00A737F4">
        <w:t>, der korrigerer for vejrtrækning. Onkologer synes generelt også, at der er en god id</w:t>
      </w:r>
      <w:r w:rsidR="00155253">
        <w:t>é</w:t>
      </w:r>
      <w:r w:rsidR="00A737F4">
        <w:t xml:space="preserve"> at screene med henblik på tidlig opsporing.</w:t>
      </w:r>
    </w:p>
    <w:p w14:paraId="783E1BCB" w14:textId="77777777" w:rsidR="00DF1F1D" w:rsidRPr="00A95341" w:rsidRDefault="00DF1F1D"/>
    <w:p w14:paraId="19F7E42F" w14:textId="20138570" w:rsidR="00951846" w:rsidRDefault="00951846">
      <w:r w:rsidRPr="00AC06E9">
        <w:rPr>
          <w:b/>
          <w:bCs/>
        </w:rPr>
        <w:t>Jes Søgaard, sundhedsøkonom og professor og leder af Dansk Center for Sundhedsøkonomi. Er det en bekostelig affære at indføre screening på lungekræftområde</w:t>
      </w:r>
      <w:r w:rsidR="00DF1F1D">
        <w:rPr>
          <w:b/>
          <w:bCs/>
        </w:rPr>
        <w:t xml:space="preserve">t? </w:t>
      </w:r>
      <w:r w:rsidR="00AC06E9" w:rsidRPr="00AC06E9">
        <w:t>Hva</w:t>
      </w:r>
      <w:r w:rsidR="00AC06E9">
        <w:t>d koste</w:t>
      </w:r>
      <w:r w:rsidR="002F72D8">
        <w:t>r</w:t>
      </w:r>
      <w:r w:rsidR="00AC06E9">
        <w:t xml:space="preserve"> det at drive et screenings</w:t>
      </w:r>
      <w:r w:rsidR="005B2C3D">
        <w:t>pr</w:t>
      </w:r>
      <w:r w:rsidR="00AC06E9">
        <w:t>ogram? Det dyreste er 2</w:t>
      </w:r>
      <w:r w:rsidR="00DF1F1D">
        <w:t>.</w:t>
      </w:r>
      <w:r w:rsidR="00AC06E9">
        <w:t>000 kr. pr. deltager pr. år. Oplysning</w:t>
      </w:r>
      <w:r w:rsidR="008D1E16">
        <w:t>erne</w:t>
      </w:r>
      <w:r w:rsidR="00AC06E9">
        <w:t xml:space="preserve"> er hentet fra hospitalernes</w:t>
      </w:r>
      <w:r w:rsidR="005B2C3D">
        <w:t xml:space="preserve"> IT-</w:t>
      </w:r>
      <w:r w:rsidR="00AC06E9">
        <w:t xml:space="preserve">system, Det </w:t>
      </w:r>
      <w:r w:rsidR="005B2C3D">
        <w:t>G</w:t>
      </w:r>
      <w:r w:rsidR="00AC06E9">
        <w:t>rønne system, forkortet GS, men der følger en del ekstra udgifter med, så på længere sigt kender man ikke prisen. I Danmark har vi heldigvis mange registre, så på den måde er vi</w:t>
      </w:r>
      <w:r w:rsidR="002F72D8">
        <w:t xml:space="preserve"> godt</w:t>
      </w:r>
      <w:r w:rsidR="00AC06E9">
        <w:t xml:space="preserve"> hjulpet, men vi ved for eksempel ikke</w:t>
      </w:r>
      <w:r w:rsidR="002F72D8">
        <w:t>,</w:t>
      </w:r>
      <w:r w:rsidR="00AC06E9">
        <w:t xml:space="preserve"> om der er forskel i pris på</w:t>
      </w:r>
      <w:r w:rsidR="002F72D8">
        <w:t xml:space="preserve"> behandling i</w:t>
      </w:r>
      <w:r w:rsidR="00AC06E9">
        <w:t xml:space="preserve"> de forskellige stadier. Der diskuteres også</w:t>
      </w:r>
      <w:r w:rsidR="00DF1F1D">
        <w:t>,</w:t>
      </w:r>
      <w:r w:rsidR="00AC06E9">
        <w:t xml:space="preserve"> om man skal tage de overlevendes udgifter til sundhedssystemet med i beregninge</w:t>
      </w:r>
      <w:r w:rsidR="00DF7135">
        <w:t>r</w:t>
      </w:r>
      <w:r w:rsidR="00AC06E9">
        <w:t>ne</w:t>
      </w:r>
      <w:r w:rsidR="00DF7135">
        <w:t xml:space="preserve"> eller om deltagernes transport skal tages med og omkostningerne i mere levetiden.</w:t>
      </w:r>
      <w:r w:rsidR="00E97D70">
        <w:t xml:space="preserve"> Man taler også om de negative omkostninger på 2</w:t>
      </w:r>
      <w:r w:rsidR="00DF1F1D">
        <w:t xml:space="preserve"> </w:t>
      </w:r>
      <w:r w:rsidR="00E97D70">
        <w:t>mia.</w:t>
      </w:r>
      <w:r w:rsidR="00DF1F1D">
        <w:t xml:space="preserve"> kr.</w:t>
      </w:r>
      <w:r w:rsidR="00E97D70">
        <w:t xml:space="preserve"> ved at folk dør ved 70 år. </w:t>
      </w:r>
      <w:r w:rsidR="00AC06E9">
        <w:t>Det</w:t>
      </w:r>
      <w:r w:rsidR="00DF7135">
        <w:t xml:space="preserve"> er </w:t>
      </w:r>
      <w:r w:rsidR="00AC06E9">
        <w:t>vigtig</w:t>
      </w:r>
      <w:r w:rsidR="00DF7135">
        <w:t>t</w:t>
      </w:r>
      <w:r w:rsidR="00DF1F1D">
        <w:t>,</w:t>
      </w:r>
      <w:r w:rsidR="00DF7135">
        <w:t xml:space="preserve"> at det ikke giver ekstra udgifter ud ove</w:t>
      </w:r>
      <w:r w:rsidR="008D1E16">
        <w:t xml:space="preserve">r </w:t>
      </w:r>
      <w:r w:rsidR="00DF7135">
        <w:t>de reelle screeningsudgifter,</w:t>
      </w:r>
      <w:r w:rsidR="00DF1F1D">
        <w:t xml:space="preserve"> da man</w:t>
      </w:r>
      <w:r w:rsidR="00DF7135">
        <w:t xml:space="preserve"> så kan holde prisen på 1</w:t>
      </w:r>
      <w:r w:rsidR="00DF1F1D">
        <w:t>.</w:t>
      </w:r>
      <w:r w:rsidR="00DF7135">
        <w:t>300-1</w:t>
      </w:r>
      <w:r w:rsidR="00DF1F1D">
        <w:t>.</w:t>
      </w:r>
      <w:r w:rsidR="00DF7135">
        <w:t>400 kr. pr</w:t>
      </w:r>
      <w:r w:rsidR="00DF1F1D">
        <w:t>.</w:t>
      </w:r>
      <w:r w:rsidR="00DF7135">
        <w:t xml:space="preserve"> screening. Der er flere forskellige beregningsmetoder, som giver forskellige udgifter.</w:t>
      </w:r>
      <w:r w:rsidR="00AC06E9">
        <w:t xml:space="preserve"> </w:t>
      </w:r>
    </w:p>
    <w:p w14:paraId="2291DE05" w14:textId="77777777" w:rsidR="00DF1F1D" w:rsidRDefault="00DF1F1D"/>
    <w:p w14:paraId="73BE551E" w14:textId="15C22AF4" w:rsidR="008C4C1B" w:rsidRPr="00D27F5E" w:rsidRDefault="00D27F5E">
      <w:pPr>
        <w:rPr>
          <w:b/>
          <w:bCs/>
        </w:rPr>
      </w:pPr>
      <w:r w:rsidRPr="00D27F5E">
        <w:rPr>
          <w:b/>
          <w:bCs/>
        </w:rPr>
        <w:t>Skal vi i fremtiden screene risikogrupper for lungekræft?</w:t>
      </w:r>
    </w:p>
    <w:p w14:paraId="21BF0E8E" w14:textId="77777777" w:rsidR="00CA39DA" w:rsidRDefault="00D27F5E">
      <w:pPr>
        <w:rPr>
          <w:b/>
          <w:bCs/>
        </w:rPr>
      </w:pPr>
      <w:r>
        <w:rPr>
          <w:b/>
          <w:bCs/>
        </w:rPr>
        <w:t xml:space="preserve">Debat med Kirsten Normann, </w:t>
      </w:r>
      <w:proofErr w:type="spellStart"/>
      <w:r>
        <w:rPr>
          <w:b/>
          <w:bCs/>
        </w:rPr>
        <w:t>Zaigham</w:t>
      </w:r>
      <w:proofErr w:type="spellEnd"/>
      <w:r>
        <w:rPr>
          <w:b/>
          <w:bCs/>
        </w:rPr>
        <w:t xml:space="preserve"> </w:t>
      </w:r>
      <w:proofErr w:type="spellStart"/>
      <w:r>
        <w:rPr>
          <w:b/>
          <w:bCs/>
        </w:rPr>
        <w:t>Saghir</w:t>
      </w:r>
      <w:proofErr w:type="spellEnd"/>
      <w:r>
        <w:rPr>
          <w:b/>
          <w:bCs/>
        </w:rPr>
        <w:t>, Niels Kromann og Jes Søgaard</w:t>
      </w:r>
      <w:r w:rsidR="00CA39DA">
        <w:rPr>
          <w:b/>
          <w:bCs/>
        </w:rPr>
        <w:t xml:space="preserve"> og Kåre Hornbech.</w:t>
      </w:r>
    </w:p>
    <w:p w14:paraId="536590FE" w14:textId="651CAD50" w:rsidR="00CA39DA" w:rsidRDefault="00CA39DA">
      <w:r>
        <w:t>Vi kan ikke gå i gang med screeningen før vi kender prisen. Det skal være velforberedt og vi skal gøre os klar</w:t>
      </w:r>
      <w:r w:rsidR="00DF1F1D">
        <w:t>,</w:t>
      </w:r>
      <w:r>
        <w:t xml:space="preserve"> også af hensyn til den nedsatte</w:t>
      </w:r>
      <w:r w:rsidR="00C813A1">
        <w:t xml:space="preserve"> arbejds</w:t>
      </w:r>
      <w:r>
        <w:t>gruppe. Vi vil gerne være på forkant med borgernes gode helbred, men det kan måske også</w:t>
      </w:r>
      <w:r w:rsidR="00C813A1">
        <w:t xml:space="preserve"> give </w:t>
      </w:r>
      <w:r>
        <w:t>falsk sikkerhed. Hvordan finder man de screeningspåkrævede</w:t>
      </w:r>
      <w:r w:rsidR="00DF1F1D">
        <w:t xml:space="preserve"> borgere</w:t>
      </w:r>
      <w:r>
        <w:t>, uden der opstår ulighed</w:t>
      </w:r>
      <w:r w:rsidR="00DF1F1D">
        <w:t>?</w:t>
      </w:r>
      <w:r>
        <w:t xml:space="preserve"> Ofte kommer man jo fo</w:t>
      </w:r>
      <w:r w:rsidR="00F85C10">
        <w:t xml:space="preserve">r </w:t>
      </w:r>
      <w:r>
        <w:t>sent til lægen.</w:t>
      </w:r>
      <w:r w:rsidR="00F85C10">
        <w:t xml:space="preserve"> Der var en antagelse om</w:t>
      </w:r>
      <w:r w:rsidR="00DF1F1D">
        <w:t xml:space="preserve">, </w:t>
      </w:r>
      <w:r w:rsidR="00F85C10">
        <w:t>at</w:t>
      </w:r>
      <w:r>
        <w:t xml:space="preserve"> </w:t>
      </w:r>
      <w:r w:rsidR="00C813A1">
        <w:t>k</w:t>
      </w:r>
      <w:r>
        <w:t>ræftpakkerne giver bedre mulighed for opdagelse.</w:t>
      </w:r>
      <w:r w:rsidR="007141C6">
        <w:t xml:space="preserve"> </w:t>
      </w:r>
      <w:r w:rsidR="00C813A1">
        <w:t>Men n</w:t>
      </w:r>
      <w:r w:rsidR="007141C6">
        <w:t>ej,</w:t>
      </w:r>
      <w:r w:rsidR="002860AC">
        <w:t xml:space="preserve"> </w:t>
      </w:r>
      <w:r w:rsidR="00C813A1">
        <w:t>k</w:t>
      </w:r>
      <w:r w:rsidR="002860AC">
        <w:t>ræftpakkerne løser ikke problemet</w:t>
      </w:r>
      <w:r w:rsidR="00C813A1">
        <w:t>,</w:t>
      </w:r>
      <w:r w:rsidR="002860AC">
        <w:t xml:space="preserve"> når det er lungekræft, kræftpakkerne kan ikke </w:t>
      </w:r>
      <w:r w:rsidR="00DF1F1D">
        <w:t>erstatte</w:t>
      </w:r>
      <w:r w:rsidR="002860AC">
        <w:t xml:space="preserve"> screening. Vi skal have fat i de unge</w:t>
      </w:r>
      <w:r w:rsidR="00DF1F1D">
        <w:t>. D</w:t>
      </w:r>
      <w:r w:rsidR="002860AC">
        <w:t>et er et stort problem, at der er flere</w:t>
      </w:r>
      <w:r w:rsidR="007542DA">
        <w:t xml:space="preserve"> unge,</w:t>
      </w:r>
      <w:r w:rsidR="002860AC">
        <w:t xml:space="preserve"> der er begyndt at ryge.</w:t>
      </w:r>
      <w:r w:rsidR="00C813A1">
        <w:t xml:space="preserve"> Det blev nævnt, at</w:t>
      </w:r>
      <w:r w:rsidR="002860AC">
        <w:t xml:space="preserve"> 66% af behandlinger</w:t>
      </w:r>
      <w:r w:rsidR="008C0B5C">
        <w:t>ne ikke</w:t>
      </w:r>
      <w:r w:rsidR="002860AC">
        <w:t xml:space="preserve"> virker så godt</w:t>
      </w:r>
      <w:r w:rsidR="008C0B5C">
        <w:t>,</w:t>
      </w:r>
      <w:r w:rsidR="002860AC">
        <w:t xml:space="preserve"> som studierne viser. Vi skal have evidensen i orden. Vi skal have MTV</w:t>
      </w:r>
      <w:r w:rsidR="008C0B5C">
        <w:t>,</w:t>
      </w:r>
      <w:r w:rsidR="002860AC">
        <w:t xml:space="preserve"> Medicinsk Teknologi Vurdering</w:t>
      </w:r>
      <w:r w:rsidR="008C0B5C">
        <w:t>,</w:t>
      </w:r>
      <w:r w:rsidR="002860AC">
        <w:t xml:space="preserve"> ind</w:t>
      </w:r>
      <w:r w:rsidR="008C0B5C">
        <w:t>o</w:t>
      </w:r>
      <w:r w:rsidR="002860AC">
        <w:t>ver</w:t>
      </w:r>
      <w:r w:rsidR="00B82377">
        <w:t>.</w:t>
      </w:r>
      <w:r w:rsidR="007232C0">
        <w:t xml:space="preserve"> Vi tror på N</w:t>
      </w:r>
      <w:r w:rsidR="008C0B5C">
        <w:t>ELSON-studiets</w:t>
      </w:r>
      <w:r w:rsidR="007232C0">
        <w:t xml:space="preserve"> resultater</w:t>
      </w:r>
      <w:r w:rsidR="008C0B5C">
        <w:t>,</w:t>
      </w:r>
      <w:r w:rsidR="007232C0">
        <w:t xml:space="preserve"> og under D</w:t>
      </w:r>
      <w:r w:rsidR="008C0B5C">
        <w:t>ansk Lunge Cancer Gruppe, D</w:t>
      </w:r>
      <w:r w:rsidR="007232C0">
        <w:t>LCG</w:t>
      </w:r>
      <w:r w:rsidR="007542DA">
        <w:t>,</w:t>
      </w:r>
      <w:r w:rsidR="007232C0">
        <w:t xml:space="preserve"> er der nedsat en screeningsgruppe, der arbejder med sagen. </w:t>
      </w:r>
      <w:r w:rsidR="00C813A1">
        <w:t>H</w:t>
      </w:r>
      <w:r w:rsidR="007232C0">
        <w:t>vordan finde</w:t>
      </w:r>
      <w:r w:rsidR="008C0B5C">
        <w:t>r</w:t>
      </w:r>
      <w:r w:rsidR="007232C0">
        <w:t xml:space="preserve"> de patienter</w:t>
      </w:r>
      <w:r w:rsidR="008C0B5C">
        <w:t>,</w:t>
      </w:r>
      <w:r w:rsidR="007232C0">
        <w:t xml:space="preserve"> der er målgruppen</w:t>
      </w:r>
      <w:r w:rsidR="008C0B5C">
        <w:t>?</w:t>
      </w:r>
      <w:r w:rsidR="007232C0">
        <w:t xml:space="preserve"> </w:t>
      </w:r>
      <w:r w:rsidR="008C0B5C">
        <w:t>M</w:t>
      </w:r>
      <w:r w:rsidR="007232C0">
        <w:t xml:space="preserve">an kunne starte i en lille skala, </w:t>
      </w:r>
      <w:r w:rsidR="008C0B5C">
        <w:t xml:space="preserve">dog </w:t>
      </w:r>
      <w:r w:rsidR="00C813A1">
        <w:t>ikke via</w:t>
      </w:r>
      <w:r w:rsidR="007232C0">
        <w:t xml:space="preserve"> prak</w:t>
      </w:r>
      <w:r w:rsidR="00C813A1">
        <w:t>s</w:t>
      </w:r>
      <w:r w:rsidR="007232C0">
        <w:t>is</w:t>
      </w:r>
      <w:r w:rsidR="00C813A1">
        <w:t>sektoren,</w:t>
      </w:r>
      <w:r w:rsidR="008C0B5C">
        <w:t xml:space="preserve"> da</w:t>
      </w:r>
      <w:r w:rsidR="00C813A1">
        <w:t xml:space="preserve"> de</w:t>
      </w:r>
      <w:r w:rsidR="007232C0">
        <w:t xml:space="preserve"> praktiserende læge</w:t>
      </w:r>
      <w:r w:rsidR="008C0B5C">
        <w:t>r</w:t>
      </w:r>
      <w:r w:rsidR="007232C0">
        <w:t xml:space="preserve"> ikke</w:t>
      </w:r>
      <w:r w:rsidR="008C0B5C">
        <w:t xml:space="preserve"> kan</w:t>
      </w:r>
      <w:r w:rsidR="007232C0">
        <w:t xml:space="preserve"> henvise til s</w:t>
      </w:r>
      <w:r w:rsidR="008C0B5C">
        <w:t>c</w:t>
      </w:r>
      <w:r w:rsidR="007232C0">
        <w:t>anning, kun til kræftpakke</w:t>
      </w:r>
      <w:r w:rsidR="008C0B5C">
        <w:t>forløb</w:t>
      </w:r>
      <w:r w:rsidR="007232C0">
        <w:t>. Det skal systematiseres og indkaldes elektronisk. Der blev også nævnt mobile enheder</w:t>
      </w:r>
      <w:r w:rsidR="00C813A1">
        <w:t>,</w:t>
      </w:r>
      <w:r w:rsidR="007232C0">
        <w:t xml:space="preserve"> der kunne flytte rundt ligesom de gamle TB-busser</w:t>
      </w:r>
      <w:r w:rsidR="00F85C10">
        <w:t>. Livmoderhalsscreeningen blev indført efter stort pres fra lægerne. Tilsvarende tarmkræft</w:t>
      </w:r>
      <w:r w:rsidR="008C0B5C">
        <w:t>,</w:t>
      </w:r>
      <w:r w:rsidR="00F85C10">
        <w:t xml:space="preserve"> som Fyns Amt havde gjort obligatorisk, som derefter blev udbredt til hele landet.</w:t>
      </w:r>
      <w:r w:rsidR="00C813A1">
        <w:t xml:space="preserve"> Der blev</w:t>
      </w:r>
      <w:r w:rsidR="00F85C10">
        <w:t xml:space="preserve"> </w:t>
      </w:r>
      <w:r w:rsidR="00C813A1">
        <w:t>a</w:t>
      </w:r>
      <w:r w:rsidR="00F85C10">
        <w:t>nbefale</w:t>
      </w:r>
      <w:r w:rsidR="00C813A1">
        <w:t>t</w:t>
      </w:r>
      <w:r w:rsidR="00F85C10">
        <w:t xml:space="preserve"> et nationalt program. Rent økonomisk er det immunterapi til lungekræftpatienter, der bruges allerflest penge på</w:t>
      </w:r>
      <w:r w:rsidR="00C813A1">
        <w:t xml:space="preserve"> for tiden</w:t>
      </w:r>
      <w:r w:rsidR="00F85C10">
        <w:t>. Der er ikke penge til projektet fra en</w:t>
      </w:r>
      <w:r w:rsidR="00C813A1">
        <w:t xml:space="preserve"> </w:t>
      </w:r>
      <w:r w:rsidR="00C813A1">
        <w:lastRenderedPageBreak/>
        <w:t>eventuel</w:t>
      </w:r>
      <w:r w:rsidR="00F85C10">
        <w:t xml:space="preserve"> ekstra indtægt på forhøjede cigaretpriser. Der blev også diskuteret stigmatisering, hvor der var</w:t>
      </w:r>
      <w:r w:rsidR="007C7346">
        <w:t xml:space="preserve"> lidt divergerende</w:t>
      </w:r>
      <w:r w:rsidR="00F85C10">
        <w:t xml:space="preserve"> holdninger.</w:t>
      </w:r>
      <w:r w:rsidR="008572BA">
        <w:t xml:space="preserve"> Der var ikke tvivl om, at der skal arbejdes for indfør</w:t>
      </w:r>
      <w:r w:rsidR="008C0B5C">
        <w:t>sel</w:t>
      </w:r>
      <w:r w:rsidR="008572BA">
        <w:t xml:space="preserve"> af screening.</w:t>
      </w:r>
    </w:p>
    <w:p w14:paraId="466994C0" w14:textId="77777777" w:rsidR="008C0B5C" w:rsidRDefault="008C0B5C">
      <w:pPr>
        <w:rPr>
          <w:b/>
          <w:bCs/>
        </w:rPr>
      </w:pPr>
    </w:p>
    <w:p w14:paraId="69043420" w14:textId="1831B7EC" w:rsidR="001772A6" w:rsidRDefault="001772A6">
      <w:pPr>
        <w:rPr>
          <w:b/>
          <w:bCs/>
        </w:rPr>
      </w:pPr>
      <w:r w:rsidRPr="001772A6">
        <w:rPr>
          <w:b/>
          <w:bCs/>
        </w:rPr>
        <w:t xml:space="preserve">Opsamling og afslutning ved Torben </w:t>
      </w:r>
      <w:proofErr w:type="spellStart"/>
      <w:r w:rsidRPr="001772A6">
        <w:rPr>
          <w:b/>
          <w:bCs/>
        </w:rPr>
        <w:t>Kitaj</w:t>
      </w:r>
      <w:proofErr w:type="spellEnd"/>
    </w:p>
    <w:p w14:paraId="68A5E49F" w14:textId="3363D6DA" w:rsidR="001772A6" w:rsidRDefault="001772A6">
      <w:r w:rsidRPr="001772A6">
        <w:t>Tiden var løbet</w:t>
      </w:r>
      <w:r>
        <w:t>, så der var ikke plads til mange spørgsmål, men der var ikke tvivl om screening skal indføres. Vi er i gang med det forberedende arbejde</w:t>
      </w:r>
      <w:r w:rsidR="008C0B5C">
        <w:t>,</w:t>
      </w:r>
      <w:r>
        <w:t xml:space="preserve"> blandt andet DLCG</w:t>
      </w:r>
      <w:r w:rsidR="003D0C89">
        <w:t>-</w:t>
      </w:r>
      <w:r w:rsidR="00EA4D8E">
        <w:t xml:space="preserve"> </w:t>
      </w:r>
      <w:r>
        <w:t>gruppen</w:t>
      </w:r>
      <w:r w:rsidR="008C0B5C">
        <w:t>. Do</w:t>
      </w:r>
      <w:r>
        <w:t>g er der mange ting</w:t>
      </w:r>
      <w:r w:rsidR="008C0B5C">
        <w:t>,</w:t>
      </w:r>
      <w:r>
        <w:t xml:space="preserve"> der skal på plads</w:t>
      </w:r>
      <w:r w:rsidR="008C0B5C">
        <w:t>,</w:t>
      </w:r>
      <w:r>
        <w:t xml:space="preserve"> inklusive en politisk beslutning</w:t>
      </w:r>
      <w:r w:rsidR="003D0C89">
        <w:t xml:space="preserve">, så </w:t>
      </w:r>
      <w:r w:rsidR="008C0B5C">
        <w:t xml:space="preserve">der </w:t>
      </w:r>
      <w:r w:rsidR="003D0C89">
        <w:t>ligger store opgaver forude.</w:t>
      </w:r>
    </w:p>
    <w:p w14:paraId="75DE949E" w14:textId="77777777" w:rsidR="008C0B5C" w:rsidRDefault="008C0B5C">
      <w:pPr>
        <w:rPr>
          <w:b/>
          <w:bCs/>
        </w:rPr>
      </w:pPr>
    </w:p>
    <w:p w14:paraId="20F851CB" w14:textId="18364AC1" w:rsidR="00EA4D8E" w:rsidRPr="00EA4D8E" w:rsidRDefault="00EA4D8E">
      <w:pPr>
        <w:rPr>
          <w:b/>
          <w:bCs/>
        </w:rPr>
      </w:pPr>
      <w:r w:rsidRPr="00EA4D8E">
        <w:rPr>
          <w:b/>
          <w:bCs/>
        </w:rPr>
        <w:t>Tak for i dag ved formand Lisbeth Søbæk Hansen</w:t>
      </w:r>
    </w:p>
    <w:p w14:paraId="5B7F8A9A" w14:textId="33BAD7A9" w:rsidR="00EA4D8E" w:rsidRPr="001772A6" w:rsidRDefault="00EA4D8E">
      <w:r>
        <w:t>Lisbeth takkede oplægsholderne og deltagerne</w:t>
      </w:r>
      <w:r w:rsidR="003D0C89">
        <w:t xml:space="preserve"> for en spændende og indholdsrig dag</w:t>
      </w:r>
      <w:r>
        <w:t xml:space="preserve"> og bød på sandwich og muligheden for at netværke.</w:t>
      </w:r>
    </w:p>
    <w:p w14:paraId="12E39DED" w14:textId="77777777" w:rsidR="008C0B5C" w:rsidRDefault="008C0B5C">
      <w:pPr>
        <w:rPr>
          <w:b/>
          <w:bCs/>
        </w:rPr>
      </w:pPr>
    </w:p>
    <w:p w14:paraId="76299227" w14:textId="1B186B93" w:rsidR="00BC3CDB" w:rsidRPr="003D0C89" w:rsidRDefault="003D0C89">
      <w:proofErr w:type="spellStart"/>
      <w:r>
        <w:t>Ref</w:t>
      </w:r>
      <w:proofErr w:type="spellEnd"/>
      <w:r>
        <w:t xml:space="preserve">: Jytte </w:t>
      </w:r>
      <w:proofErr w:type="spellStart"/>
      <w:r>
        <w:t>Lawsen</w:t>
      </w:r>
      <w:proofErr w:type="spellEnd"/>
    </w:p>
    <w:p w14:paraId="5B6241A5" w14:textId="77777777" w:rsidR="0096171C" w:rsidRPr="00AC06E9" w:rsidRDefault="0096171C"/>
    <w:sectPr w:rsidR="0096171C" w:rsidRPr="00AC06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F2"/>
    <w:rsid w:val="00020355"/>
    <w:rsid w:val="0007526D"/>
    <w:rsid w:val="00097473"/>
    <w:rsid w:val="000C75B2"/>
    <w:rsid w:val="00155253"/>
    <w:rsid w:val="001770D5"/>
    <w:rsid w:val="001772A6"/>
    <w:rsid w:val="001E5E4D"/>
    <w:rsid w:val="00222C53"/>
    <w:rsid w:val="00225F97"/>
    <w:rsid w:val="002571AF"/>
    <w:rsid w:val="002860AC"/>
    <w:rsid w:val="002F72D8"/>
    <w:rsid w:val="00302425"/>
    <w:rsid w:val="00311377"/>
    <w:rsid w:val="0031258F"/>
    <w:rsid w:val="00382D32"/>
    <w:rsid w:val="003D0C89"/>
    <w:rsid w:val="003D0F3B"/>
    <w:rsid w:val="003E45EC"/>
    <w:rsid w:val="00453336"/>
    <w:rsid w:val="00481F2E"/>
    <w:rsid w:val="005B2C3D"/>
    <w:rsid w:val="0061386C"/>
    <w:rsid w:val="00636CCC"/>
    <w:rsid w:val="0066317D"/>
    <w:rsid w:val="007141C6"/>
    <w:rsid w:val="007232C0"/>
    <w:rsid w:val="007244DD"/>
    <w:rsid w:val="007351F2"/>
    <w:rsid w:val="007542DA"/>
    <w:rsid w:val="0077110D"/>
    <w:rsid w:val="007C7346"/>
    <w:rsid w:val="007D0FF9"/>
    <w:rsid w:val="00805CC2"/>
    <w:rsid w:val="008419B6"/>
    <w:rsid w:val="00844A3A"/>
    <w:rsid w:val="00847642"/>
    <w:rsid w:val="00854AB1"/>
    <w:rsid w:val="008572BA"/>
    <w:rsid w:val="008C0B5C"/>
    <w:rsid w:val="008C4C1B"/>
    <w:rsid w:val="008D1E16"/>
    <w:rsid w:val="009053A8"/>
    <w:rsid w:val="00951846"/>
    <w:rsid w:val="0096171C"/>
    <w:rsid w:val="009A4CE2"/>
    <w:rsid w:val="009B4739"/>
    <w:rsid w:val="00A737F4"/>
    <w:rsid w:val="00A95341"/>
    <w:rsid w:val="00AC06E9"/>
    <w:rsid w:val="00B82377"/>
    <w:rsid w:val="00B975C3"/>
    <w:rsid w:val="00BC3CDB"/>
    <w:rsid w:val="00C6670C"/>
    <w:rsid w:val="00C754A3"/>
    <w:rsid w:val="00C813A1"/>
    <w:rsid w:val="00CA39DA"/>
    <w:rsid w:val="00D27F5E"/>
    <w:rsid w:val="00DF1F1D"/>
    <w:rsid w:val="00DF7135"/>
    <w:rsid w:val="00E02132"/>
    <w:rsid w:val="00E16DCF"/>
    <w:rsid w:val="00E3139F"/>
    <w:rsid w:val="00E501AA"/>
    <w:rsid w:val="00E97D70"/>
    <w:rsid w:val="00EA4D8E"/>
    <w:rsid w:val="00ED0992"/>
    <w:rsid w:val="00F1670A"/>
    <w:rsid w:val="00F85C10"/>
    <w:rsid w:val="00FC17B6"/>
    <w:rsid w:val="00FC58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3B6B"/>
  <w15:chartTrackingRefBased/>
  <w15:docId w15:val="{96EFBAE8-22BC-4196-98C5-50B1B7FF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1621</Words>
  <Characters>9895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Mortensen</dc:creator>
  <cp:keywords/>
  <dc:description/>
  <cp:lastModifiedBy>Lisbeth</cp:lastModifiedBy>
  <cp:revision>7</cp:revision>
  <cp:lastPrinted>2019-09-20T14:44:00Z</cp:lastPrinted>
  <dcterms:created xsi:type="dcterms:W3CDTF">2019-09-26T22:31:00Z</dcterms:created>
  <dcterms:modified xsi:type="dcterms:W3CDTF">2019-10-04T19:30:00Z</dcterms:modified>
</cp:coreProperties>
</file>