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29D7" w14:textId="3BBD6D92" w:rsidR="00B51ED4" w:rsidRDefault="00B51ED4">
      <w:pPr>
        <w:rPr>
          <w:b/>
          <w:bCs/>
        </w:rPr>
      </w:pPr>
      <w:bookmarkStart w:id="0" w:name="_GoBack"/>
      <w:bookmarkEnd w:id="0"/>
      <w:r w:rsidRPr="00B51ED4">
        <w:rPr>
          <w:b/>
          <w:bCs/>
        </w:rPr>
        <w:t>Åbent møde den 8. oktober 2019 kl. 16.00-20.00 hos Frivilligcenter Gentofte, Hellerupvej 24, 1.</w:t>
      </w:r>
      <w:r w:rsidR="00FA678F">
        <w:rPr>
          <w:b/>
          <w:bCs/>
        </w:rPr>
        <w:t xml:space="preserve"> </w:t>
      </w:r>
      <w:r w:rsidRPr="00B51ED4">
        <w:rPr>
          <w:b/>
          <w:bCs/>
        </w:rPr>
        <w:t>sal, 2900 Hellerup.</w:t>
      </w:r>
    </w:p>
    <w:p w14:paraId="6D214E7B" w14:textId="77777777" w:rsidR="00FA678F" w:rsidRPr="00B51ED4" w:rsidRDefault="00FA678F">
      <w:pPr>
        <w:rPr>
          <w:b/>
          <w:bCs/>
        </w:rPr>
      </w:pPr>
    </w:p>
    <w:p w14:paraId="632FDC6B" w14:textId="0650641E" w:rsidR="00C561AF" w:rsidRDefault="00B51ED4">
      <w:r w:rsidRPr="00C561AF">
        <w:rPr>
          <w:b/>
          <w:bCs/>
        </w:rPr>
        <w:t>Formand Lisbeth Søbæk Hansen bød velkommen</w:t>
      </w:r>
      <w:r>
        <w:t xml:space="preserve"> til de 26 fremmødte deltagere. </w:t>
      </w:r>
      <w:r w:rsidR="00FA678F">
        <w:t>Hun f</w:t>
      </w:r>
      <w:r>
        <w:t>ortalte</w:t>
      </w:r>
      <w:r w:rsidR="00FA678F">
        <w:t>,</w:t>
      </w:r>
      <w:r>
        <w:t xml:space="preserve"> at foreningen har 400 medlemmer, at vi holder 4-6 møder om året, at vi holder et stort arrangement</w:t>
      </w:r>
      <w:r w:rsidR="00A236E8">
        <w:t>,</w:t>
      </w:r>
      <w:r>
        <w:t xml:space="preserve"> International Lungekræftdag, den 19. november</w:t>
      </w:r>
      <w:r w:rsidR="00DF06CA">
        <w:t xml:space="preserve"> 2019</w:t>
      </w:r>
      <w:r>
        <w:t xml:space="preserve"> i Ingeniørernes Hus, IDA, </w:t>
      </w:r>
      <w:r w:rsidR="00FA678F">
        <w:t xml:space="preserve">at </w:t>
      </w:r>
      <w:r>
        <w:t>vi holder vores generalforsamling over en weekend</w:t>
      </w:r>
      <w:r w:rsidR="00852142">
        <w:t xml:space="preserve"> med</w:t>
      </w:r>
      <w:r w:rsidR="00093ECE">
        <w:t xml:space="preserve"> stor middag og </w:t>
      </w:r>
      <w:r w:rsidR="00852142">
        <w:t>underholdning</w:t>
      </w:r>
      <w:r w:rsidR="00FA678F">
        <w:t>, a</w:t>
      </w:r>
      <w:r w:rsidR="00852142">
        <w:t>t vi i august</w:t>
      </w:r>
      <w:r w:rsidR="00093ECE">
        <w:t xml:space="preserve"> havde 80 personer med til en spons</w:t>
      </w:r>
      <w:r w:rsidR="00FA678F">
        <w:t>ore</w:t>
      </w:r>
      <w:r w:rsidR="00093ECE">
        <w:t>ret tur til Ree Park</w:t>
      </w:r>
      <w:r w:rsidR="00FA678F">
        <w:t>,</w:t>
      </w:r>
      <w:r w:rsidR="00093ECE">
        <w:t xml:space="preserve"> at vi </w:t>
      </w:r>
      <w:r w:rsidR="00FA678F">
        <w:t>é</w:t>
      </w:r>
      <w:r w:rsidR="00093ECE">
        <w:t xml:space="preserve">n gang om året holder en høring på Christiansborg </w:t>
      </w:r>
      <w:r w:rsidR="00FA678F">
        <w:t>samt</w:t>
      </w:r>
      <w:r w:rsidR="00093ECE">
        <w:t xml:space="preserve"> deltager i Folkemødet på Bornholm.</w:t>
      </w:r>
    </w:p>
    <w:p w14:paraId="3E27E15E" w14:textId="7B72C783" w:rsidR="00B51ED4" w:rsidRDefault="00093ECE">
      <w:r w:rsidRPr="00C561AF">
        <w:rPr>
          <w:b/>
          <w:bCs/>
        </w:rPr>
        <w:t>Lige nu</w:t>
      </w:r>
      <w:r>
        <w:t xml:space="preserve"> har vi en børnebog for de 9-12</w:t>
      </w:r>
      <w:r w:rsidR="00FA678F">
        <w:t>-</w:t>
      </w:r>
      <w:r>
        <w:t xml:space="preserve">årige </w:t>
      </w:r>
      <w:r w:rsidR="00DF06CA">
        <w:t>på vej</w:t>
      </w:r>
      <w:r w:rsidR="00FA678F">
        <w:t>.  V</w:t>
      </w:r>
      <w:r>
        <w:t>i har fået meget ros for vores tidligere udgivelse af en børnebog for de 3-6</w:t>
      </w:r>
      <w:r w:rsidR="00FA678F">
        <w:t>-</w:t>
      </w:r>
      <w:r>
        <w:t>årige</w:t>
      </w:r>
      <w:r w:rsidR="00FA678F">
        <w:t>,</w:t>
      </w:r>
      <w:r w:rsidR="00A46AB3">
        <w:t xml:space="preserve"> så vi håber</w:t>
      </w:r>
      <w:r w:rsidR="00FA678F">
        <w:t>, at</w:t>
      </w:r>
      <w:r w:rsidR="00A46AB3">
        <w:t xml:space="preserve"> den nye bog bliver lige så populær.</w:t>
      </w:r>
      <w:r>
        <w:t xml:space="preserve"> Lisbeth viste de nyeste tiltag frem</w:t>
      </w:r>
      <w:r w:rsidR="00FA678F">
        <w:t xml:space="preserve"> - </w:t>
      </w:r>
      <w:r>
        <w:t xml:space="preserve">et smykke skabt af Josephine Bergsøe og en prøve på et tørklæde </w:t>
      </w:r>
      <w:r w:rsidR="00DF06CA">
        <w:t>designet</w:t>
      </w:r>
      <w:r>
        <w:t xml:space="preserve"> af Charlotte Sparre, </w:t>
      </w:r>
      <w:r w:rsidR="00052144">
        <w:t>som</w:t>
      </w:r>
      <w:r>
        <w:t xml:space="preserve"> også lave</w:t>
      </w:r>
      <w:r w:rsidR="00052144">
        <w:t>r</w:t>
      </w:r>
      <w:r>
        <w:t xml:space="preserve"> et slips.</w:t>
      </w:r>
      <w:r w:rsidR="00052144">
        <w:t xml:space="preserve"> Smykker, tørklæde og slips sælges fra november måned.</w:t>
      </w:r>
      <w:r w:rsidR="00A46AB3">
        <w:t xml:space="preserve"> Der blev vist stor interesse for både smykker og tørklæde.</w:t>
      </w:r>
    </w:p>
    <w:p w14:paraId="1AFDAD97" w14:textId="47579935" w:rsidR="00A839EE" w:rsidRDefault="00052144">
      <w:r>
        <w:t>Der var</w:t>
      </w:r>
      <w:r w:rsidR="00FA678F">
        <w:t xml:space="preserve"> desværre</w:t>
      </w:r>
      <w:r>
        <w:t xml:space="preserve"> afbud</w:t>
      </w:r>
      <w:r w:rsidR="003A44C6">
        <w:t xml:space="preserve"> </w:t>
      </w:r>
      <w:r>
        <w:t>fra oplægsholder læge Tami</w:t>
      </w:r>
      <w:r w:rsidR="003A44C6">
        <w:t>m</w:t>
      </w:r>
      <w:r>
        <w:t xml:space="preserve"> Haidari</w:t>
      </w:r>
      <w:r w:rsidR="003A44C6">
        <w:t>.</w:t>
      </w:r>
      <w:r>
        <w:t xml:space="preserve"> </w:t>
      </w:r>
      <w:r w:rsidR="00A839EE">
        <w:t>Vi brugte den ekstra tid på at nyde en lækker tapasservering.</w:t>
      </w:r>
    </w:p>
    <w:p w14:paraId="490E09E4" w14:textId="77777777" w:rsidR="00FA678F" w:rsidRDefault="00FA678F">
      <w:pPr>
        <w:rPr>
          <w:b/>
          <w:bCs/>
        </w:rPr>
      </w:pPr>
    </w:p>
    <w:p w14:paraId="10F9368D" w14:textId="5963FF95" w:rsidR="00A46AB3" w:rsidRDefault="00A46AB3">
      <w:r w:rsidRPr="00345D56">
        <w:rPr>
          <w:b/>
          <w:bCs/>
        </w:rPr>
        <w:t>Første oplægsholder var professor Malene Fischer</w:t>
      </w:r>
      <w:r w:rsidR="00935023">
        <w:rPr>
          <w:b/>
          <w:bCs/>
        </w:rPr>
        <w:t xml:space="preserve"> </w:t>
      </w:r>
      <w:r w:rsidR="00FA678F">
        <w:rPr>
          <w:b/>
          <w:bCs/>
        </w:rPr>
        <w:t xml:space="preserve">fra </w:t>
      </w:r>
      <w:r w:rsidR="00935023">
        <w:rPr>
          <w:b/>
          <w:bCs/>
        </w:rPr>
        <w:t xml:space="preserve">Rigshospitalet og </w:t>
      </w:r>
      <w:proofErr w:type="spellStart"/>
      <w:r w:rsidR="00935023">
        <w:rPr>
          <w:b/>
          <w:bCs/>
        </w:rPr>
        <w:t>King’s</w:t>
      </w:r>
      <w:proofErr w:type="spellEnd"/>
      <w:r w:rsidR="00935023">
        <w:rPr>
          <w:b/>
          <w:bCs/>
        </w:rPr>
        <w:t xml:space="preserve"> College London</w:t>
      </w:r>
      <w:r>
        <w:t xml:space="preserve">, der </w:t>
      </w:r>
      <w:r w:rsidR="009E1433">
        <w:t>fortalte om et projekt med det formål at forbedre opfølgningen af patienter</w:t>
      </w:r>
      <w:r w:rsidR="00393057">
        <w:t>,</w:t>
      </w:r>
      <w:r w:rsidR="009E1433">
        <w:t xml:space="preserve"> der er behandlet for lungekræft. </w:t>
      </w:r>
      <w:r w:rsidR="00FA678F">
        <w:t>Hun f</w:t>
      </w:r>
      <w:r w:rsidR="009E1433">
        <w:t>ortalte</w:t>
      </w:r>
      <w:r w:rsidR="00393057">
        <w:t>,</w:t>
      </w:r>
      <w:r w:rsidR="009E1433">
        <w:t xml:space="preserve"> at hun havde arbejdet med lungekræft i hele sit arbejdsliv. Dette projekt var startet i forbindelse med den store visionskonference i Nyborg, hvor mange faggrupper var samlet. Man vil undersøge</w:t>
      </w:r>
      <w:r w:rsidR="002B1B1B">
        <w:t>,</w:t>
      </w:r>
      <w:r w:rsidR="00393057">
        <w:t xml:space="preserve"> om brugen af PET/CT</w:t>
      </w:r>
      <w:r w:rsidR="00866331">
        <w:t>-</w:t>
      </w:r>
      <w:r w:rsidR="00393057">
        <w:t>s</w:t>
      </w:r>
      <w:r w:rsidR="00DF06CA">
        <w:t>c</w:t>
      </w:r>
      <w:r w:rsidR="00393057">
        <w:t>anning</w:t>
      </w:r>
      <w:r w:rsidR="003A44C6">
        <w:t xml:space="preserve"> tidligere</w:t>
      </w:r>
      <w:r w:rsidR="00393057">
        <w:t xml:space="preserve"> kan diagnosticere patienter, der får tilbagefald og dermed forbedre behandlingen. Samtidig indsamle</w:t>
      </w:r>
      <w:r w:rsidR="003A44C6">
        <w:t>s</w:t>
      </w:r>
      <w:r w:rsidR="00393057">
        <w:t xml:space="preserve"> blodprøver til at udvikle og afprøve</w:t>
      </w:r>
      <w:r w:rsidR="00FA678F">
        <w:t>,</w:t>
      </w:r>
      <w:r w:rsidR="00393057">
        <w:t xml:space="preserve"> om man i fremtiden kan følge lungekræftpatienter mere enkelt og målrettet den enkeltes risikoprofil. Projektet er startet i Region H, Nord- og Syddanmark og udbredes til resten af Danmark i løbet af 2019. Projektet omfatter</w:t>
      </w:r>
      <w:r w:rsidR="00901D7E">
        <w:t xml:space="preserve"> kun</w:t>
      </w:r>
      <w:r w:rsidR="00393057">
        <w:t xml:space="preserve"> patienter</w:t>
      </w:r>
      <w:r w:rsidR="00FA678F">
        <w:t>,</w:t>
      </w:r>
      <w:r w:rsidR="00393057">
        <w:t xml:space="preserve"> der er opereret eller har fået strålebehandling. </w:t>
      </w:r>
      <w:r w:rsidR="00FA678F">
        <w:t>Hun f</w:t>
      </w:r>
      <w:r w:rsidR="001127F0">
        <w:t>ortalte om de nye teknologier, PET/CT</w:t>
      </w:r>
      <w:r w:rsidR="00FA678F">
        <w:t>-scanning</w:t>
      </w:r>
      <w:r w:rsidR="001127F0">
        <w:t xml:space="preserve"> og </w:t>
      </w:r>
      <w:proofErr w:type="spellStart"/>
      <w:r w:rsidR="001127F0">
        <w:t>liquid</w:t>
      </w:r>
      <w:proofErr w:type="spellEnd"/>
      <w:r w:rsidR="001127F0">
        <w:t xml:space="preserve"> </w:t>
      </w:r>
      <w:proofErr w:type="spellStart"/>
      <w:r w:rsidR="001127F0">
        <w:t>biops</w:t>
      </w:r>
      <w:r w:rsidR="0018080B">
        <w:t>y</w:t>
      </w:r>
      <w:proofErr w:type="spellEnd"/>
      <w:r w:rsidR="00901D7E">
        <w:t>, som er en blodprøve</w:t>
      </w:r>
      <w:r w:rsidR="001127F0">
        <w:t>. Til PET/CT bruges radioaktive sporstoffer,</w:t>
      </w:r>
      <w:r w:rsidR="00FA678F">
        <w:t xml:space="preserve"> som</w:t>
      </w:r>
      <w:r w:rsidR="001127F0">
        <w:t xml:space="preserve"> man selv producerer på Rigshospitalet</w:t>
      </w:r>
      <w:r w:rsidR="00FA678F">
        <w:t>. D</w:t>
      </w:r>
      <w:r w:rsidR="001127F0">
        <w:t xml:space="preserve">et indsprøjtes i patienten, </w:t>
      </w:r>
      <w:r w:rsidR="00FA678F">
        <w:t>hvor man så</w:t>
      </w:r>
      <w:r w:rsidR="001127F0">
        <w:t xml:space="preserve"> kan se eventuelle koncentrationer af sukkerstoffer.</w:t>
      </w:r>
      <w:r w:rsidR="00901D7E">
        <w:t xml:space="preserve"> Ved </w:t>
      </w:r>
      <w:proofErr w:type="spellStart"/>
      <w:r w:rsidR="00901D7E">
        <w:t>liquid</w:t>
      </w:r>
      <w:proofErr w:type="spellEnd"/>
      <w:r w:rsidR="00901D7E">
        <w:t xml:space="preserve"> </w:t>
      </w:r>
      <w:proofErr w:type="spellStart"/>
      <w:r w:rsidR="00901D7E">
        <w:t>biops</w:t>
      </w:r>
      <w:r w:rsidR="0018080B">
        <w:t>y</w:t>
      </w:r>
      <w:proofErr w:type="spellEnd"/>
      <w:r w:rsidR="00901D7E">
        <w:t xml:space="preserve"> kan man være sikker på, at man finder alle typer celler, hvor man ved almindelig biopsi ikke altid kan være helt sikker på det. Projektet indbefatter 750 patienter, 1</w:t>
      </w:r>
      <w:r w:rsidR="00DF06CA">
        <w:t>.</w:t>
      </w:r>
      <w:r w:rsidR="00901D7E">
        <w:t>100 PET/CT</w:t>
      </w:r>
      <w:r w:rsidR="00866331">
        <w:t>-</w:t>
      </w:r>
      <w:r w:rsidR="00901D7E">
        <w:t>s</w:t>
      </w:r>
      <w:r w:rsidR="00DF06CA">
        <w:t>c</w:t>
      </w:r>
      <w:r w:rsidR="00901D7E">
        <w:t>anninger, 4</w:t>
      </w:r>
      <w:r w:rsidR="00DF06CA">
        <w:t>.</w:t>
      </w:r>
      <w:r w:rsidR="00901D7E">
        <w:t>500 blodprøver og 3</w:t>
      </w:r>
      <w:r w:rsidR="00DF06CA">
        <w:t>.</w:t>
      </w:r>
      <w:r w:rsidR="00901D7E">
        <w:t>000 spørgeskema</w:t>
      </w:r>
      <w:r w:rsidR="00FA678F">
        <w:t>er</w:t>
      </w:r>
      <w:r w:rsidR="00901D7E">
        <w:t xml:space="preserve"> og er landsdækkende inden årets udgang.</w:t>
      </w:r>
    </w:p>
    <w:p w14:paraId="0469BFBD" w14:textId="77777777" w:rsidR="002B1B1B" w:rsidRDefault="002B1B1B"/>
    <w:p w14:paraId="47BBD141" w14:textId="2CDF2C57" w:rsidR="00DF06CA" w:rsidRDefault="00DF06CA">
      <w:r>
        <w:t>Inden det var Morten Quist</w:t>
      </w:r>
      <w:r w:rsidR="00FA678F">
        <w:t>s</w:t>
      </w:r>
      <w:r>
        <w:t xml:space="preserve"> tur til at holde sit </w:t>
      </w:r>
      <w:r w:rsidR="00FA678F">
        <w:t>op</w:t>
      </w:r>
      <w:r>
        <w:t>læg</w:t>
      </w:r>
      <w:r w:rsidR="00FA678F">
        <w:t>,</w:t>
      </w:r>
      <w:r>
        <w:t xml:space="preserve"> gik brandalarmen. Vi blev evakueret fra bygning</w:t>
      </w:r>
      <w:r w:rsidR="00FA678F">
        <w:t>en</w:t>
      </w:r>
      <w:r>
        <w:t xml:space="preserve"> og måtte alle ned fra 1. sal og afvente nyt. Brandbilerne kom og bygning</w:t>
      </w:r>
      <w:r w:rsidR="00FA678F">
        <w:t>en</w:t>
      </w:r>
      <w:r>
        <w:t xml:space="preserve"> blev gennemsøgt</w:t>
      </w:r>
      <w:r w:rsidR="00FA678F">
        <w:t>,</w:t>
      </w:r>
      <w:r>
        <w:t xml:space="preserve"> og det blev konstateret</w:t>
      </w:r>
      <w:r w:rsidR="00FA678F">
        <w:t>, at</w:t>
      </w:r>
      <w:r>
        <w:t xml:space="preserve"> det var en fejlalarm. Vi fik herefter lov </w:t>
      </w:r>
      <w:r w:rsidR="00154E2C">
        <w:t xml:space="preserve">til </w:t>
      </w:r>
      <w:r>
        <w:t>at komme tilbage til lokalet.</w:t>
      </w:r>
    </w:p>
    <w:p w14:paraId="1AF32C5C" w14:textId="77777777" w:rsidR="00154E2C" w:rsidRDefault="00154E2C">
      <w:pPr>
        <w:rPr>
          <w:b/>
          <w:bCs/>
        </w:rPr>
      </w:pPr>
    </w:p>
    <w:p w14:paraId="43AE77A5" w14:textId="79FD8CBE" w:rsidR="00345D56" w:rsidRDefault="00345D56">
      <w:r w:rsidRPr="00345D56">
        <w:rPr>
          <w:b/>
          <w:bCs/>
        </w:rPr>
        <w:t>Fysioterapeut ph.d. Morten Quist</w:t>
      </w:r>
      <w:r w:rsidRPr="00935023">
        <w:rPr>
          <w:b/>
          <w:bCs/>
        </w:rPr>
        <w:t>,</w:t>
      </w:r>
      <w:r w:rsidR="00935023" w:rsidRPr="00935023">
        <w:rPr>
          <w:b/>
          <w:bCs/>
        </w:rPr>
        <w:t xml:space="preserve"> Rigshospitalet</w:t>
      </w:r>
      <w:r w:rsidR="00935023">
        <w:t>,</w:t>
      </w:r>
      <w:r>
        <w:t xml:space="preserve"> talte om</w:t>
      </w:r>
      <w:r w:rsidR="00154E2C">
        <w:t>,</w:t>
      </w:r>
      <w:r>
        <w:t xml:space="preserve"> hvor vigtig</w:t>
      </w:r>
      <w:r w:rsidR="00154E2C">
        <w:t>t</w:t>
      </w:r>
      <w:r>
        <w:t xml:space="preserve"> det er, at lungekræftpatienter holder sig fysisk aktive.</w:t>
      </w:r>
      <w:r w:rsidR="004C192F">
        <w:t xml:space="preserve"> </w:t>
      </w:r>
      <w:r w:rsidR="003A44C6">
        <w:t>Der findes</w:t>
      </w:r>
      <w:r w:rsidR="004C192F">
        <w:t xml:space="preserve"> flere</w:t>
      </w:r>
      <w:r w:rsidR="003A44C6">
        <w:t xml:space="preserve"> forskellige</w:t>
      </w:r>
      <w:r w:rsidR="004C192F">
        <w:t xml:space="preserve"> tilbud til lungekræftramte.</w:t>
      </w:r>
      <w:r w:rsidR="005B22C4">
        <w:t xml:space="preserve"> Hvis man ikke er fysisk aktiv, går det ned af bakke. Effektiv træning er det bedste, men lidt</w:t>
      </w:r>
      <w:r w:rsidR="00274A19">
        <w:t xml:space="preserve"> træning</w:t>
      </w:r>
      <w:r w:rsidR="005B22C4">
        <w:t xml:space="preserve"> er bedre end ingenting. </w:t>
      </w:r>
      <w:r w:rsidR="00154E2C">
        <w:t>Han t</w:t>
      </w:r>
      <w:r w:rsidR="005B22C4">
        <w:t xml:space="preserve">alte om </w:t>
      </w:r>
      <w:r w:rsidR="005B22C4">
        <w:lastRenderedPageBreak/>
        <w:t xml:space="preserve">kondition og iltoptagelse og hvordan kroppen kompenserer, så musklerne bliver stærkere. </w:t>
      </w:r>
      <w:r w:rsidR="00154E2C">
        <w:t>Han o</w:t>
      </w:r>
      <w:r w:rsidR="005B22C4">
        <w:t xml:space="preserve">rienterede om et NASA-studie fra </w:t>
      </w:r>
      <w:r w:rsidR="00154E2C">
        <w:t>19</w:t>
      </w:r>
      <w:r w:rsidR="005B22C4">
        <w:t xml:space="preserve">60’erne, hvor </w:t>
      </w:r>
      <w:r w:rsidR="002B1B1B">
        <w:t>fem</w:t>
      </w:r>
      <w:r w:rsidR="005B22C4">
        <w:t xml:space="preserve"> </w:t>
      </w:r>
      <w:r w:rsidR="002B1B1B">
        <w:t>20-</w:t>
      </w:r>
      <w:r w:rsidR="005B22C4">
        <w:t>årige raske unge mænd med en kondi over 40 efter 3 uger</w:t>
      </w:r>
      <w:r w:rsidR="004C192F">
        <w:t>s</w:t>
      </w:r>
      <w:r w:rsidR="005B22C4">
        <w:t xml:space="preserve"> sengeleje tabte en tredjedel af deres kondi. 30 år efter blev deres kondi igen målt, og den svarede til det, de havde tabt i forbindelse med sengelejet</w:t>
      </w:r>
      <w:r w:rsidR="004C192F">
        <w:t xml:space="preserve"> i sin tid</w:t>
      </w:r>
      <w:r w:rsidR="005B22C4">
        <w:t>. Det betyder, at hvis man er fuldstændig inaktiv</w:t>
      </w:r>
      <w:r w:rsidR="004C192F">
        <w:t>,</w:t>
      </w:r>
      <w:r w:rsidR="005B22C4">
        <w:t xml:space="preserve"> </w:t>
      </w:r>
      <w:r w:rsidR="00204977">
        <w:t>kan man gøre sig selv 30 år ældre fysisk på 3 uger. Det er værd at tænke over.</w:t>
      </w:r>
    </w:p>
    <w:p w14:paraId="1730C62B" w14:textId="17990F8D" w:rsidR="00204977" w:rsidRDefault="002B1B1B">
      <w:r>
        <w:t>Når man i</w:t>
      </w:r>
      <w:r w:rsidR="00204977">
        <w:t xml:space="preserve"> gamle dage</w:t>
      </w:r>
      <w:r>
        <w:t xml:space="preserve"> </w:t>
      </w:r>
      <w:r w:rsidR="00204977">
        <w:t>blev indlagt på hospital</w:t>
      </w:r>
      <w:r>
        <w:t>et</w:t>
      </w:r>
      <w:r w:rsidR="00204977">
        <w:t>, var en del af behandlingen at være sengeliggende</w:t>
      </w:r>
      <w:r>
        <w:t>. N</w:t>
      </w:r>
      <w:r w:rsidR="00204977">
        <w:t xml:space="preserve">u om stunder med den viden vi har, bliver hospitals indlagte ”hevet” ud af sengen, jo før </w:t>
      </w:r>
      <w:r>
        <w:t>desto</w:t>
      </w:r>
      <w:r w:rsidR="00204977">
        <w:t xml:space="preserve"> bedre, </w:t>
      </w:r>
      <w:r>
        <w:t xml:space="preserve">da </w:t>
      </w:r>
      <w:r w:rsidR="00204977">
        <w:t>det er helbredsfremmende at komme i gang med det samme.</w:t>
      </w:r>
    </w:p>
    <w:p w14:paraId="452F0F33" w14:textId="6C50D337" w:rsidR="0018080B" w:rsidRDefault="0018080B">
      <w:r>
        <w:t>Mange lungekræftpatienter har symptomer som åndenød, træthed, smerter, søvnmangel, angst og depression</w:t>
      </w:r>
      <w:r w:rsidR="002B1B1B">
        <w:t>,</w:t>
      </w:r>
      <w:r>
        <w:t xml:space="preserve"> og må ofte fravælge forskellige aktiviteter. Spørger man patienterne</w:t>
      </w:r>
      <w:r w:rsidR="002B1B1B">
        <w:t>,</w:t>
      </w:r>
      <w:r>
        <w:t xml:space="preserve"> hvad det værste</w:t>
      </w:r>
      <w:r w:rsidR="002B1B1B">
        <w:t xml:space="preserve"> er,</w:t>
      </w:r>
      <w:r>
        <w:t xml:space="preserve"> man kan forestille sig, er svaret at miste sin uafhængighed, at blive en byrde for de pårørende, ikke </w:t>
      </w:r>
      <w:r w:rsidR="002B1B1B">
        <w:t xml:space="preserve">at </w:t>
      </w:r>
      <w:r>
        <w:t>kunne udføre daglige funktioner og at miste funktioner. Her viser det sig</w:t>
      </w:r>
      <w:r w:rsidR="00607313">
        <w:t>,</w:t>
      </w:r>
      <w:r>
        <w:t xml:space="preserve"> at effekten af fysisk aktivitet er med til at bekæmpe og undgå alle de ovenstående problemer.</w:t>
      </w:r>
      <w:r w:rsidR="004C192F">
        <w:t xml:space="preserve"> Så selvom det kan være svært, bliver man i den grad belønnet, hvis man er fysisk aktiv.</w:t>
      </w:r>
    </w:p>
    <w:p w14:paraId="23802C06" w14:textId="77777777" w:rsidR="00154E2C" w:rsidRDefault="00154E2C"/>
    <w:p w14:paraId="29477BD8" w14:textId="565C769A" w:rsidR="002B1B1B" w:rsidRDefault="0033756D">
      <w:r w:rsidRPr="0033756D">
        <w:rPr>
          <w:b/>
          <w:bCs/>
        </w:rPr>
        <w:t>Overlæge Gitte Persson</w:t>
      </w:r>
      <w:r>
        <w:rPr>
          <w:b/>
          <w:bCs/>
        </w:rPr>
        <w:t>,</w:t>
      </w:r>
      <w:r w:rsidRPr="0033756D">
        <w:rPr>
          <w:b/>
          <w:bCs/>
        </w:rPr>
        <w:t xml:space="preserve"> Herlev Hospital</w:t>
      </w:r>
      <w:r>
        <w:rPr>
          <w:b/>
          <w:bCs/>
        </w:rPr>
        <w:t>,</w:t>
      </w:r>
      <w:r>
        <w:t xml:space="preserve"> sagde</w:t>
      </w:r>
      <w:r w:rsidR="002B1B1B">
        <w:t>,</w:t>
      </w:r>
      <w:r>
        <w:t xml:space="preserve"> at der </w:t>
      </w:r>
      <w:r w:rsidR="00DE42BF">
        <w:t>er</w:t>
      </w:r>
      <w:r>
        <w:t xml:space="preserve"> 4</w:t>
      </w:r>
      <w:r w:rsidR="00DF06CA">
        <w:t>.</w:t>
      </w:r>
      <w:r>
        <w:t>700 nye tilfælde årligt af lungekræft i Danmark, på verdensplan 1,8 mio. årligt</w:t>
      </w:r>
      <w:r w:rsidR="002B1B1B">
        <w:t>. G</w:t>
      </w:r>
      <w:r>
        <w:t>ennemsnitsalderen for patienterne</w:t>
      </w:r>
      <w:r w:rsidR="00DF06CA">
        <w:t xml:space="preserve"> er</w:t>
      </w:r>
      <w:r>
        <w:t xml:space="preserve"> 68 år, og 10% af tilfældene skyldes ikke rygning. </w:t>
      </w:r>
      <w:r w:rsidR="002B1B1B">
        <w:t>Hun f</w:t>
      </w:r>
      <w:r>
        <w:t>ortalte</w:t>
      </w:r>
      <w:r w:rsidR="002B1B1B">
        <w:t>,</w:t>
      </w:r>
      <w:r>
        <w:t xml:space="preserve"> at i 1995 overlevede kun 5% af patienterne, hvor overlevelsen de senere år er betydelig</w:t>
      </w:r>
      <w:r w:rsidR="002B1B1B">
        <w:t>t</w:t>
      </w:r>
      <w:r>
        <w:t xml:space="preserve"> forbedret</w:t>
      </w:r>
      <w:r w:rsidR="002B1B1B">
        <w:t>. D</w:t>
      </w:r>
      <w:r>
        <w:t>og er det stadig kun 15%</w:t>
      </w:r>
      <w:r w:rsidR="002B1B1B">
        <w:t>,</w:t>
      </w:r>
      <w:r>
        <w:t xml:space="preserve"> der overlever. Der er heldigvis kommet nye effektive behandlingsmuligheder, </w:t>
      </w:r>
      <w:r w:rsidR="00143135">
        <w:t>for eksempel er immunterapi godkendt som 1. linjebehandling.</w:t>
      </w:r>
    </w:p>
    <w:p w14:paraId="3F3D7E30" w14:textId="40129DE0" w:rsidR="00274A19" w:rsidRDefault="00274A19">
      <w:r>
        <w:t>Når patienten skal i behandling, skal vedkommende udredes</w:t>
      </w:r>
      <w:r w:rsidR="002B1B1B">
        <w:t>. D</w:t>
      </w:r>
      <w:r w:rsidR="00607313">
        <w:t>et foregår ved undersøgelser</w:t>
      </w:r>
      <w:r w:rsidR="002B1B1B">
        <w:t>,</w:t>
      </w:r>
      <w:r w:rsidR="001B4405">
        <w:t xml:space="preserve"> </w:t>
      </w:r>
      <w:r w:rsidR="00607313">
        <w:t>og</w:t>
      </w:r>
      <w:r w:rsidR="001B4405">
        <w:t xml:space="preserve"> på en MDT-konference</w:t>
      </w:r>
      <w:r>
        <w:t xml:space="preserve"> </w:t>
      </w:r>
      <w:r w:rsidR="001B4405">
        <w:t>fastlægger</w:t>
      </w:r>
      <w:r w:rsidR="00607313">
        <w:t xml:space="preserve"> man</w:t>
      </w:r>
      <w:r>
        <w:t xml:space="preserve"> stadie og patientens fysik med mere. </w:t>
      </w:r>
      <w:proofErr w:type="spellStart"/>
      <w:r>
        <w:t>Kemo</w:t>
      </w:r>
      <w:proofErr w:type="spellEnd"/>
      <w:r>
        <w:t>-</w:t>
      </w:r>
      <w:r w:rsidR="00DE42BF">
        <w:t xml:space="preserve">, </w:t>
      </w:r>
      <w:r>
        <w:t>stråle-</w:t>
      </w:r>
      <w:r w:rsidR="00DE42BF">
        <w:t xml:space="preserve"> og </w:t>
      </w:r>
      <w:r>
        <w:t>immunterapi øger overlevelsen</w:t>
      </w:r>
      <w:r w:rsidR="002B1B1B">
        <w:t>. B</w:t>
      </w:r>
      <w:r w:rsidR="0012265A">
        <w:t xml:space="preserve">edst er stråleterapi og immunterapi samtidig. Vi er dygtige her i Danmark til at give stråleterapi. </w:t>
      </w:r>
      <w:r w:rsidR="00281E88">
        <w:t>Det allernyeste er</w:t>
      </w:r>
      <w:r w:rsidR="002B1B1B">
        <w:t>,</w:t>
      </w:r>
      <w:r w:rsidR="00281E88">
        <w:t xml:space="preserve"> at kemo</w:t>
      </w:r>
      <w:r w:rsidR="00DE42BF">
        <w:t>-</w:t>
      </w:r>
      <w:r w:rsidR="00281E88">
        <w:t xml:space="preserve"> og strålebehandling </w:t>
      </w:r>
      <w:r w:rsidR="00607313">
        <w:t>måske kan blive overflødige</w:t>
      </w:r>
      <w:r w:rsidR="002B1B1B">
        <w:t>,</w:t>
      </w:r>
      <w:r w:rsidR="00281E88">
        <w:t xml:space="preserve"> og immunterapi overtager</w:t>
      </w:r>
      <w:r w:rsidR="007E161E">
        <w:t xml:space="preserve"> som det, der giver den bedste overlevelse. Operationer vil selvfølgelig fortsætte.</w:t>
      </w:r>
      <w:r>
        <w:t xml:space="preserve"> </w:t>
      </w:r>
      <w:r w:rsidR="0012265A">
        <w:t>Hvis man skal have immunterapi, må man ikke have autoimmune sygdomme. Immunsystemet må ikke overaktiveres, det vil være en alvorlig situation.</w:t>
      </w:r>
      <w:r w:rsidR="001B4405">
        <w:t xml:space="preserve"> Desuden skal man være i god form for at kunne tåle immunterapi, </w:t>
      </w:r>
      <w:r w:rsidR="00DE42BF">
        <w:t xml:space="preserve">da </w:t>
      </w:r>
      <w:r w:rsidR="001B4405">
        <w:t>det ikke</w:t>
      </w:r>
      <w:r w:rsidR="00DE42BF">
        <w:t xml:space="preserve"> er</w:t>
      </w:r>
      <w:r w:rsidR="001B4405">
        <w:t xml:space="preserve"> alle</w:t>
      </w:r>
      <w:r w:rsidR="00DE42BF">
        <w:t>,</w:t>
      </w:r>
      <w:r w:rsidR="001B4405">
        <w:t xml:space="preserve"> der kan tål</w:t>
      </w:r>
      <w:r w:rsidR="00DE42BF">
        <w:t>e immunterapi</w:t>
      </w:r>
      <w:r w:rsidR="001B4405">
        <w:t>.</w:t>
      </w:r>
      <w:r w:rsidR="0012265A">
        <w:t xml:space="preserve"> 15% får alvorlige bivirkninger, det kan være problemer med skjoldbruskkirtlen, svær diarr</w:t>
      </w:r>
      <w:r w:rsidR="002B1B1B">
        <w:t>é</w:t>
      </w:r>
      <w:r w:rsidR="0012265A">
        <w:t xml:space="preserve">, inflammationer eller angreb på lungevævet. </w:t>
      </w:r>
      <w:r w:rsidR="007E161E">
        <w:t xml:space="preserve">Når det opdages i tide, kan man </w:t>
      </w:r>
      <w:r w:rsidR="00607313">
        <w:t>styre</w:t>
      </w:r>
      <w:r w:rsidR="007E161E">
        <w:t xml:space="preserve"> det. Specialister tilkaldes og hjælper med at få kontrol over immunsystemet. Det kan være svært at gennemskue</w:t>
      </w:r>
      <w:r w:rsidR="00607313">
        <w:t>,</w:t>
      </w:r>
      <w:r w:rsidR="007E161E">
        <w:t xml:space="preserve"> om det er immunterapi eller om det er andre sygdomme. Immunterapi giver for de flestes vedkommende ingen eller næsten ingen bivirkninger</w:t>
      </w:r>
      <w:r w:rsidR="002B1B1B">
        <w:t>,</w:t>
      </w:r>
      <w:r w:rsidR="007E161E">
        <w:t xml:space="preserve"> og løfter niveauet på overlevelsen.</w:t>
      </w:r>
      <w:r w:rsidR="001B4405">
        <w:t xml:space="preserve"> Et stort ønske i forbindelse med de mange komplekse forløb</w:t>
      </w:r>
      <w:r w:rsidR="002B1B1B">
        <w:t xml:space="preserve"> er</w:t>
      </w:r>
      <w:r w:rsidR="001B4405">
        <w:t>, at der bl</w:t>
      </w:r>
      <w:r w:rsidR="002B1B1B">
        <w:t>i</w:t>
      </w:r>
      <w:r w:rsidR="001B4405">
        <w:t>v</w:t>
      </w:r>
      <w:r w:rsidR="002B1B1B">
        <w:t>er</w:t>
      </w:r>
      <w:r w:rsidR="001B4405">
        <w:t xml:space="preserve"> lavet et Thorax-onkologisk Center, så man ha</w:t>
      </w:r>
      <w:r w:rsidR="00DE42BF">
        <w:t>r</w:t>
      </w:r>
      <w:r w:rsidR="001B4405">
        <w:t xml:space="preserve"> de involverede specialer samlet.</w:t>
      </w:r>
      <w:r w:rsidR="00A839EE">
        <w:t xml:space="preserve"> Der var tid til lidt spørgsmål.</w:t>
      </w:r>
    </w:p>
    <w:p w14:paraId="03C35B0B" w14:textId="77777777" w:rsidR="002B1B1B" w:rsidRDefault="002B1B1B"/>
    <w:p w14:paraId="351ED88C" w14:textId="21DAF5A0" w:rsidR="00A839EE" w:rsidRDefault="00A839EE">
      <w:r>
        <w:t>Lisbeth takkede oplægsholdere og deltagere for det gode møde.</w:t>
      </w:r>
    </w:p>
    <w:p w14:paraId="7B6635EB" w14:textId="77777777" w:rsidR="00A839EE" w:rsidRDefault="00A839EE"/>
    <w:p w14:paraId="04B62DCF" w14:textId="78885968" w:rsidR="004C192F" w:rsidRPr="00935023" w:rsidRDefault="00A839EE">
      <w:proofErr w:type="spellStart"/>
      <w:r>
        <w:t>Ref</w:t>
      </w:r>
      <w:proofErr w:type="spellEnd"/>
      <w:r>
        <w:t>:</w:t>
      </w:r>
      <w:r w:rsidR="00BA6FA1">
        <w:t xml:space="preserve"> </w:t>
      </w:r>
      <w:r>
        <w:t>Jytte</w:t>
      </w:r>
      <w:r w:rsidR="00BA6FA1">
        <w:t xml:space="preserve"> </w:t>
      </w:r>
      <w:proofErr w:type="spellStart"/>
      <w:r w:rsidR="00BA6FA1">
        <w:t>Lawsen</w:t>
      </w:r>
      <w:proofErr w:type="spellEnd"/>
      <w:r w:rsidR="007E4B72">
        <w:rPr>
          <w:b/>
          <w:bCs/>
        </w:rPr>
        <w:t xml:space="preserve"> </w:t>
      </w:r>
    </w:p>
    <w:sectPr w:rsidR="004C192F" w:rsidRPr="009350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D4"/>
    <w:rsid w:val="00052144"/>
    <w:rsid w:val="00093ECE"/>
    <w:rsid w:val="001127F0"/>
    <w:rsid w:val="0012265A"/>
    <w:rsid w:val="00143135"/>
    <w:rsid w:val="00154E2C"/>
    <w:rsid w:val="0018080B"/>
    <w:rsid w:val="001B4405"/>
    <w:rsid w:val="00204977"/>
    <w:rsid w:val="002474F5"/>
    <w:rsid w:val="00274A19"/>
    <w:rsid w:val="00281E88"/>
    <w:rsid w:val="002B1B1B"/>
    <w:rsid w:val="0033756D"/>
    <w:rsid w:val="00345D56"/>
    <w:rsid w:val="00393057"/>
    <w:rsid w:val="003A44C6"/>
    <w:rsid w:val="004C192F"/>
    <w:rsid w:val="005B22C4"/>
    <w:rsid w:val="00607313"/>
    <w:rsid w:val="00630C7F"/>
    <w:rsid w:val="007E161E"/>
    <w:rsid w:val="007E4B72"/>
    <w:rsid w:val="00852142"/>
    <w:rsid w:val="00866331"/>
    <w:rsid w:val="00901D7E"/>
    <w:rsid w:val="00935023"/>
    <w:rsid w:val="009E1433"/>
    <w:rsid w:val="00A236E8"/>
    <w:rsid w:val="00A46AB3"/>
    <w:rsid w:val="00A839EE"/>
    <w:rsid w:val="00AD7771"/>
    <w:rsid w:val="00B51ED4"/>
    <w:rsid w:val="00BA6FA1"/>
    <w:rsid w:val="00C21120"/>
    <w:rsid w:val="00C561AF"/>
    <w:rsid w:val="00DE42BF"/>
    <w:rsid w:val="00DF06CA"/>
    <w:rsid w:val="00F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0571"/>
  <w15:chartTrackingRefBased/>
  <w15:docId w15:val="{1F212419-0463-430E-AE19-A40F6FBF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Mortensen</dc:creator>
  <cp:keywords/>
  <dc:description/>
  <cp:lastModifiedBy>Lisbeth</cp:lastModifiedBy>
  <cp:revision>2</cp:revision>
  <cp:lastPrinted>2019-10-11T13:24:00Z</cp:lastPrinted>
  <dcterms:created xsi:type="dcterms:W3CDTF">2019-10-25T17:54:00Z</dcterms:created>
  <dcterms:modified xsi:type="dcterms:W3CDTF">2019-10-25T17:54:00Z</dcterms:modified>
</cp:coreProperties>
</file>