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9A73" w14:textId="77777777" w:rsidR="00967E94" w:rsidRPr="00D16E12" w:rsidRDefault="005038F9">
      <w:pPr>
        <w:rPr>
          <w:b/>
          <w:bCs/>
        </w:rPr>
      </w:pPr>
      <w:r w:rsidRPr="00D16E12">
        <w:rPr>
          <w:b/>
          <w:bCs/>
        </w:rPr>
        <w:t>Patientforeningen Lungekræft</w:t>
      </w:r>
    </w:p>
    <w:p w14:paraId="266B2E6F" w14:textId="77777777" w:rsidR="005038F9" w:rsidRDefault="005038F9"/>
    <w:p w14:paraId="78E11E14" w14:textId="03C2E894" w:rsidR="005038F9" w:rsidRPr="00D16E12" w:rsidRDefault="005038F9">
      <w:pPr>
        <w:rPr>
          <w:b/>
          <w:bCs/>
        </w:rPr>
      </w:pPr>
      <w:r w:rsidRPr="00D16E12">
        <w:rPr>
          <w:b/>
          <w:bCs/>
        </w:rPr>
        <w:t>International Lungekræftdag tirsdag den 19. november 2019 kl. 10.00-15.45 i IDA</w:t>
      </w:r>
      <w:r w:rsidR="009F1E36" w:rsidRPr="00D16E12">
        <w:rPr>
          <w:b/>
          <w:bCs/>
        </w:rPr>
        <w:t xml:space="preserve"> </w:t>
      </w:r>
      <w:r w:rsidR="00C67698">
        <w:rPr>
          <w:b/>
          <w:bCs/>
        </w:rPr>
        <w:t>M</w:t>
      </w:r>
      <w:r w:rsidRPr="00D16E12">
        <w:rPr>
          <w:b/>
          <w:bCs/>
        </w:rPr>
        <w:t>ødecente</w:t>
      </w:r>
      <w:r w:rsidR="002C1460" w:rsidRPr="00D16E12">
        <w:rPr>
          <w:b/>
          <w:bCs/>
        </w:rPr>
        <w:t>r</w:t>
      </w:r>
      <w:r w:rsidR="00582BD8">
        <w:rPr>
          <w:b/>
          <w:bCs/>
        </w:rPr>
        <w:t>,</w:t>
      </w:r>
      <w:r w:rsidRPr="00D16E12">
        <w:rPr>
          <w:b/>
          <w:bCs/>
        </w:rPr>
        <w:t xml:space="preserve">  Ingeniørernes</w:t>
      </w:r>
      <w:r w:rsidR="002C1460" w:rsidRPr="00D16E12">
        <w:rPr>
          <w:b/>
          <w:bCs/>
        </w:rPr>
        <w:t xml:space="preserve"> </w:t>
      </w:r>
      <w:r w:rsidRPr="00D16E12">
        <w:rPr>
          <w:b/>
          <w:bCs/>
        </w:rPr>
        <w:t>Hus København.</w:t>
      </w:r>
    </w:p>
    <w:p w14:paraId="6F4BE996" w14:textId="292147EA" w:rsidR="009F1E36" w:rsidRDefault="005038F9">
      <w:r w:rsidRPr="00D16E12">
        <w:rPr>
          <w:b/>
          <w:bCs/>
        </w:rPr>
        <w:t xml:space="preserve">Formand Lisbeth </w:t>
      </w:r>
      <w:r w:rsidR="00650CF7">
        <w:rPr>
          <w:b/>
          <w:bCs/>
        </w:rPr>
        <w:t xml:space="preserve">Søbæk </w:t>
      </w:r>
      <w:r w:rsidRPr="00D16E12">
        <w:rPr>
          <w:b/>
          <w:bCs/>
        </w:rPr>
        <w:t>Hansen bød velkommen</w:t>
      </w:r>
      <w:r>
        <w:t xml:space="preserve"> og glædede sig over det store fremmøde</w:t>
      </w:r>
      <w:r w:rsidR="00582BD8">
        <w:t xml:space="preserve"> på</w:t>
      </w:r>
      <w:r>
        <w:t xml:space="preserve"> 140 personer.</w:t>
      </w:r>
      <w:r w:rsidR="002C1460">
        <w:t xml:space="preserve"> </w:t>
      </w:r>
      <w:r w:rsidR="00582BD8">
        <w:t>Hun s</w:t>
      </w:r>
      <w:r w:rsidR="002C1460">
        <w:t xml:space="preserve">agde, at igen i år havde vi den bedste formidler, </w:t>
      </w:r>
      <w:r w:rsidR="00582BD8">
        <w:t xml:space="preserve">nemlig </w:t>
      </w:r>
      <w:r w:rsidR="002C1460">
        <w:t>Cecilie Beck som moderator</w:t>
      </w:r>
      <w:r w:rsidR="009F1E36">
        <w:t>.</w:t>
      </w:r>
    </w:p>
    <w:p w14:paraId="4E4D174D" w14:textId="3FCDB40F" w:rsidR="00D144E4" w:rsidRDefault="009F1E36">
      <w:r w:rsidRPr="00D16E12">
        <w:rPr>
          <w:b/>
          <w:bCs/>
        </w:rPr>
        <w:t>Vi er 378 medlemmer i foreningen</w:t>
      </w:r>
      <w:r w:rsidR="00582BD8">
        <w:rPr>
          <w:b/>
          <w:bCs/>
        </w:rPr>
        <w:t>,</w:t>
      </w:r>
      <w:r>
        <w:t xml:space="preserve"> og</w:t>
      </w:r>
      <w:r w:rsidR="00DD5FB0">
        <w:t xml:space="preserve"> Lisbeth</w:t>
      </w:r>
      <w:r>
        <w:t xml:space="preserve"> </w:t>
      </w:r>
      <w:r w:rsidR="00D16E12">
        <w:t>opfordrede salen</w:t>
      </w:r>
      <w:r>
        <w:t xml:space="preserve"> </w:t>
      </w:r>
      <w:r w:rsidR="00582BD8">
        <w:t>til at</w:t>
      </w:r>
      <w:r>
        <w:t xml:space="preserve"> gøre reklame for foreningen rundt omkring. Vi holder åbne møder rundt i landet, holder vor</w:t>
      </w:r>
      <w:r w:rsidR="00D144E4">
        <w:t>es</w:t>
      </w:r>
      <w:r>
        <w:t xml:space="preserve"> årlige generalforsamling, høring på Christiansborg, som i år blev udskudt på grund af valget. Vi har været </w:t>
      </w:r>
      <w:r w:rsidR="00650CF7">
        <w:t xml:space="preserve">på </w:t>
      </w:r>
      <w:r>
        <w:t>en sponseret tur til Ree Park med 80 personer og deltaget i Folkemødet på Bornholm</w:t>
      </w:r>
      <w:r w:rsidR="00582BD8">
        <w:t>,</w:t>
      </w:r>
      <w:r>
        <w:t xml:space="preserve"> og deltager i øvrigt GLCC, LuC</w:t>
      </w:r>
      <w:r w:rsidR="00650CF7">
        <w:t>E</w:t>
      </w:r>
      <w:r>
        <w:t>, IEEPO og</w:t>
      </w:r>
      <w:r w:rsidR="00DD5FB0">
        <w:t xml:space="preserve"> et</w:t>
      </w:r>
      <w:r>
        <w:t xml:space="preserve"> Nordisk Samarbejde er under opstart</w:t>
      </w:r>
      <w:r w:rsidR="00D144E4">
        <w:t xml:space="preserve">, </w:t>
      </w:r>
      <w:r w:rsidR="00582BD8">
        <w:t>samt</w:t>
      </w:r>
      <w:r w:rsidR="00D144E4">
        <w:t xml:space="preserve"> </w:t>
      </w:r>
      <w:r w:rsidR="00DD5FB0">
        <w:t>deltager</w:t>
      </w:r>
      <w:r w:rsidR="00D144E4">
        <w:t xml:space="preserve"> i mange udvalg og arbejdsgruppe</w:t>
      </w:r>
      <w:r w:rsidR="00650CF7">
        <w:t>r</w:t>
      </w:r>
      <w:r w:rsidR="00D144E4">
        <w:t>.</w:t>
      </w:r>
    </w:p>
    <w:p w14:paraId="7E83CFE4" w14:textId="431A9E41" w:rsidR="00AF7BFD" w:rsidRDefault="00D144E4">
      <w:r w:rsidRPr="00DD5FB0">
        <w:rPr>
          <w:b/>
          <w:bCs/>
        </w:rPr>
        <w:t>I år har vi et par nyheder med</w:t>
      </w:r>
      <w:r>
        <w:t>. Smykkedesigner Josephine Bergsøe har kreeret et skønt smykke til foreningen</w:t>
      </w:r>
      <w:r w:rsidR="00582BD8">
        <w:t>,</w:t>
      </w:r>
      <w:r>
        <w:t xml:space="preserve"> og Charlotte Sparre har designet et smukt tørklæde og slips til foreningen, som vi sælger for 350,00 kr.</w:t>
      </w:r>
      <w:r w:rsidR="00650CF7">
        <w:t xml:space="preserve"> pr. stk.</w:t>
      </w:r>
      <w:r>
        <w:t xml:space="preserve"> Der</w:t>
      </w:r>
      <w:r w:rsidR="00650CF7">
        <w:t xml:space="preserve"> udkom i 2019</w:t>
      </w:r>
      <w:r>
        <w:t xml:space="preserve"> en pjece om </w:t>
      </w:r>
      <w:r w:rsidR="00DD5FB0">
        <w:t>p</w:t>
      </w:r>
      <w:r>
        <w:t>alliation</w:t>
      </w:r>
      <w:r w:rsidR="00582BD8">
        <w:t>, og</w:t>
      </w:r>
      <w:r>
        <w:t xml:space="preserve"> den i flere år ventede børnebog for de 9-12</w:t>
      </w:r>
      <w:r w:rsidR="00582BD8">
        <w:t>-</w:t>
      </w:r>
      <w:r>
        <w:t>årige bliver udgivet i starten af 2020</w:t>
      </w:r>
      <w:r w:rsidR="00AF7BFD">
        <w:t>, og er skrevet og illustreret af Tomas Bjørnsson.</w:t>
      </w:r>
    </w:p>
    <w:p w14:paraId="21CB65C0" w14:textId="38329451" w:rsidR="00AF7BFD" w:rsidRDefault="00582BD8">
      <w:r>
        <w:t>Lisbeth f</w:t>
      </w:r>
      <w:r w:rsidR="00AF7BFD">
        <w:t xml:space="preserve">ortalte om en ny app, </w:t>
      </w:r>
      <w:proofErr w:type="spellStart"/>
      <w:r w:rsidR="00AF7BFD">
        <w:t>Drug</w:t>
      </w:r>
      <w:r>
        <w:t>S</w:t>
      </w:r>
      <w:r w:rsidR="00AF7BFD">
        <w:t>tar</w:t>
      </w:r>
      <w:r>
        <w:t>s</w:t>
      </w:r>
      <w:proofErr w:type="spellEnd"/>
      <w:r w:rsidR="00AF7BFD">
        <w:t xml:space="preserve">, hvor man </w:t>
      </w:r>
      <w:r w:rsidR="0011299A">
        <w:t>ind</w:t>
      </w:r>
      <w:r w:rsidR="00AF7BFD">
        <w:t>rapporterer sit medicinforbrug</w:t>
      </w:r>
      <w:r w:rsidR="0011299A">
        <w:t>,</w:t>
      </w:r>
      <w:r w:rsidR="00AF7BFD">
        <w:t xml:space="preserve"> og </w:t>
      </w:r>
      <w:proofErr w:type="spellStart"/>
      <w:r w:rsidR="00AF7BFD">
        <w:t>Drug</w:t>
      </w:r>
      <w:r>
        <w:t>S</w:t>
      </w:r>
      <w:r w:rsidR="00AF7BFD">
        <w:t>tar</w:t>
      </w:r>
      <w:r w:rsidR="0011299A">
        <w:t>s</w:t>
      </w:r>
      <w:proofErr w:type="spellEnd"/>
      <w:r w:rsidR="00AF7BFD">
        <w:t xml:space="preserve"> donerer så 0,07 </w:t>
      </w:r>
      <w:r w:rsidR="0011299A">
        <w:t>kr.</w:t>
      </w:r>
      <w:r w:rsidR="00AF7BFD">
        <w:t xml:space="preserve"> pr. pille</w:t>
      </w:r>
      <w:r w:rsidR="00DD5FB0">
        <w:t>.</w:t>
      </w:r>
      <w:r w:rsidR="00AF7BFD">
        <w:t xml:space="preserve"> </w:t>
      </w:r>
      <w:r w:rsidR="00DD5FB0">
        <w:t>V</w:t>
      </w:r>
      <w:r w:rsidR="00AF7BFD">
        <w:t>i har indtil videre fået over 4</w:t>
      </w:r>
      <w:r w:rsidR="00650CF7">
        <w:t>.</w:t>
      </w:r>
      <w:r w:rsidR="00AF7BFD">
        <w:t>000,</w:t>
      </w:r>
      <w:r w:rsidR="00650CF7">
        <w:t>00</w:t>
      </w:r>
      <w:r w:rsidR="00AF7BFD">
        <w:t xml:space="preserve"> kr.</w:t>
      </w:r>
    </w:p>
    <w:p w14:paraId="130B3D69" w14:textId="651BB64F" w:rsidR="00D3769B" w:rsidRDefault="00AF7BFD">
      <w:r>
        <w:t>Derefter takkede Lisbeth</w:t>
      </w:r>
      <w:r w:rsidR="00D3769B">
        <w:t xml:space="preserve"> foreningens</w:t>
      </w:r>
      <w:r>
        <w:t xml:space="preserve"> konsulent gennem fem å</w:t>
      </w:r>
      <w:r w:rsidR="00650CF7">
        <w:t>r</w:t>
      </w:r>
      <w:r>
        <w:t xml:space="preserve"> for den </w:t>
      </w:r>
      <w:r w:rsidR="0011299A">
        <w:t>enormt</w:t>
      </w:r>
      <w:r>
        <w:t xml:space="preserve"> kompetente hjælp</w:t>
      </w:r>
      <w:r w:rsidR="0011299A">
        <w:t>,</w:t>
      </w:r>
      <w:r>
        <w:t xml:space="preserve"> hun har ydet os</w:t>
      </w:r>
      <w:r w:rsidR="0011299A">
        <w:t>. Hun</w:t>
      </w:r>
      <w:r>
        <w:t xml:space="preserve"> forlader</w:t>
      </w:r>
      <w:r w:rsidR="0011299A">
        <w:t xml:space="preserve"> nu</w:t>
      </w:r>
      <w:r>
        <w:t xml:space="preserve"> </w:t>
      </w:r>
      <w:r w:rsidR="001D41D7">
        <w:t>bureauet</w:t>
      </w:r>
      <w:r w:rsidR="00D16E12">
        <w:t xml:space="preserve"> til fordel for </w:t>
      </w:r>
      <w:r w:rsidR="00C67698">
        <w:t>et nyt job</w:t>
      </w:r>
      <w:r w:rsidR="00D16E12">
        <w:t xml:space="preserve">. Det bliver et </w:t>
      </w:r>
      <w:r w:rsidR="00650CF7">
        <w:t xml:space="preserve">stort </w:t>
      </w:r>
      <w:r w:rsidR="00D16E12">
        <w:t>savn for foreningen.</w:t>
      </w:r>
    </w:p>
    <w:p w14:paraId="313FA3A3" w14:textId="79501B88" w:rsidR="00D3769B" w:rsidRDefault="00D3769B">
      <w:r w:rsidRPr="00D3769B">
        <w:rPr>
          <w:b/>
          <w:bCs/>
        </w:rPr>
        <w:t>Moderator Cecilie Beck</w:t>
      </w:r>
      <w:r>
        <w:t xml:space="preserve"> bød velkommen til oplægsholderne og gennemgik dagens program,</w:t>
      </w:r>
      <w:r w:rsidR="0011299A">
        <w:t xml:space="preserve"> hvorefter hun</w:t>
      </w:r>
      <w:r>
        <w:t xml:space="preserve"> gav ordet til den første oplægsholder.</w:t>
      </w:r>
    </w:p>
    <w:p w14:paraId="71756A6C" w14:textId="7C174472" w:rsidR="005038F9" w:rsidRDefault="00D3769B">
      <w:r w:rsidRPr="00D3769B">
        <w:rPr>
          <w:b/>
          <w:bCs/>
        </w:rPr>
        <w:t>Professor Susanne Dalton, Institut for Klinisk Medicin, Sjællands Universitetshospital</w:t>
      </w:r>
      <w:r w:rsidR="0011299A">
        <w:rPr>
          <w:b/>
          <w:bCs/>
        </w:rPr>
        <w:t>, t</w:t>
      </w:r>
      <w:r w:rsidR="00226616" w:rsidRPr="00912986">
        <w:rPr>
          <w:b/>
          <w:bCs/>
        </w:rPr>
        <w:t>alte om</w:t>
      </w:r>
      <w:r w:rsidR="0011299A">
        <w:rPr>
          <w:b/>
          <w:bCs/>
        </w:rPr>
        <w:t xml:space="preserve"> emnet </w:t>
      </w:r>
      <w:r w:rsidR="00226616" w:rsidRPr="00912986">
        <w:rPr>
          <w:b/>
          <w:bCs/>
        </w:rPr>
        <w:t>”</w:t>
      </w:r>
      <w:r w:rsidR="0011299A">
        <w:rPr>
          <w:b/>
          <w:bCs/>
        </w:rPr>
        <w:t>h</w:t>
      </w:r>
      <w:r w:rsidR="00226616" w:rsidRPr="00912986">
        <w:rPr>
          <w:b/>
          <w:bCs/>
        </w:rPr>
        <w:t>vad</w:t>
      </w:r>
      <w:r w:rsidR="00226616">
        <w:t xml:space="preserve"> </w:t>
      </w:r>
      <w:r w:rsidR="00226616" w:rsidRPr="00912986">
        <w:rPr>
          <w:b/>
          <w:bCs/>
        </w:rPr>
        <w:t>skyldes ulighed i sundhed på lungekræftområdet</w:t>
      </w:r>
      <w:r w:rsidR="0011299A">
        <w:rPr>
          <w:b/>
          <w:bCs/>
        </w:rPr>
        <w:t>?</w:t>
      </w:r>
      <w:r w:rsidR="00226616" w:rsidRPr="00912986">
        <w:rPr>
          <w:b/>
          <w:bCs/>
        </w:rPr>
        <w:t>”</w:t>
      </w:r>
    </w:p>
    <w:p w14:paraId="408092A4" w14:textId="3351D4FB" w:rsidR="00956B25" w:rsidRDefault="00786B45">
      <w:r>
        <w:t>Hun o</w:t>
      </w:r>
      <w:r w:rsidR="00956B25" w:rsidRPr="00786B45">
        <w:t xml:space="preserve">rienterede </w:t>
      </w:r>
      <w:r w:rsidR="00956B25">
        <w:t>om, at den sociale position var en afgørende faktor for ulighed i behandlingen af lungekræft. Uddannelse, bo alene eller med familie</w:t>
      </w:r>
      <w:r w:rsidR="0011299A">
        <w:t xml:space="preserve"> med</w:t>
      </w:r>
      <w:r w:rsidR="00956B25">
        <w:t xml:space="preserve"> en eller to indkomster. I </w:t>
      </w:r>
      <w:r w:rsidR="0011299A">
        <w:t>19</w:t>
      </w:r>
      <w:r w:rsidR="00956B25">
        <w:t xml:space="preserve">80’erne blev der lavet </w:t>
      </w:r>
      <w:r w:rsidR="001D41D7">
        <w:t>en</w:t>
      </w:r>
      <w:r w:rsidR="00956B25">
        <w:t xml:space="preserve"> undersøgelse</w:t>
      </w:r>
      <w:r w:rsidR="0011299A">
        <w:t>,</w:t>
      </w:r>
      <w:r w:rsidR="00956B25">
        <w:t xml:space="preserve"> der viste</w:t>
      </w:r>
      <w:r w:rsidR="00FA227D">
        <w:t>,</w:t>
      </w:r>
      <w:r w:rsidR="00956B25">
        <w:t xml:space="preserve"> at højtlønnede levede 5 år længer</w:t>
      </w:r>
      <w:r w:rsidR="00650CF7">
        <w:t>e</w:t>
      </w:r>
      <w:r w:rsidR="00956B25">
        <w:t xml:space="preserve"> end lavtlønnede</w:t>
      </w:r>
      <w:r w:rsidR="001D41D7">
        <w:t>. I</w:t>
      </w:r>
      <w:r w:rsidR="00956B25">
        <w:t xml:space="preserve"> 2010 viste en tilsvarende undersøgelse, at højtlønnede nu levede 10 år længere en</w:t>
      </w:r>
      <w:r w:rsidR="001D41D7">
        <w:t>d</w:t>
      </w:r>
      <w:r w:rsidR="00956B25">
        <w:t xml:space="preserve"> lavtlønnede, selvom der var mere fokus på det. </w:t>
      </w:r>
      <w:r w:rsidR="00FA227D">
        <w:t>På flere kræfttyper</w:t>
      </w:r>
      <w:r w:rsidR="001D41D7">
        <w:t xml:space="preserve"> er</w:t>
      </w:r>
      <w:r w:rsidR="00FA227D">
        <w:t xml:space="preserve"> </w:t>
      </w:r>
      <w:r w:rsidR="00650CF7">
        <w:t xml:space="preserve">der </w:t>
      </w:r>
      <w:r w:rsidR="00FA227D">
        <w:t>ingen forskel i overlevelsen</w:t>
      </w:r>
      <w:r w:rsidR="0011299A">
        <w:t>,</w:t>
      </w:r>
      <w:r w:rsidR="00FA227D">
        <w:t xml:space="preserve"> og ved bryst-</w:t>
      </w:r>
      <w:r w:rsidR="0011299A">
        <w:t xml:space="preserve">, </w:t>
      </w:r>
      <w:r w:rsidR="00FA227D">
        <w:t>prostata- og modermærkekræft er det den omvendte sociale profil, der rammes mest. Men i almindelighed er det kort eller ingen uddannelse, lav indkomst og bo alene, der klarer sig mindre godt. Kræftpakkerne løfter behandlingen, overlevelsen er steg</w:t>
      </w:r>
      <w:r w:rsidR="001758FA">
        <w:t>e</w:t>
      </w:r>
      <w:r w:rsidR="00FA227D">
        <w:t>t de sidste 20 år, men uligheden er ikke mindsket, desværre for de svagere sociale grupper</w:t>
      </w:r>
      <w:r w:rsidR="000B6D76">
        <w:t>.</w:t>
      </w:r>
      <w:r w:rsidR="00A14526">
        <w:t xml:space="preserve"> Når man starter i systemet</w:t>
      </w:r>
      <w:r w:rsidR="001758FA">
        <w:t>,</w:t>
      </w:r>
      <w:r w:rsidR="00A14526">
        <w:t xml:space="preserve"> bliver man behandlet ens, stadie, personlig </w:t>
      </w:r>
      <w:r w:rsidR="00912986">
        <w:t>status med videre</w:t>
      </w:r>
      <w:r w:rsidR="00A14526">
        <w:t xml:space="preserve"> bliver fastlagt. Men socialt svagere har ofte flere sygdomme, spiser dårligere og er i dårlig</w:t>
      </w:r>
      <w:r w:rsidR="0011299A">
        <w:t>ere</w:t>
      </w:r>
      <w:r w:rsidR="00A14526">
        <w:t xml:space="preserve"> form, og kan ikke opereres/kureres, hvor dem med lang uddannelse får den optimale behandling. Det bliver </w:t>
      </w:r>
      <w:r w:rsidR="000B6D76" w:rsidRPr="000B6D76">
        <w:t>interessant</w:t>
      </w:r>
      <w:r w:rsidR="00A14526" w:rsidRPr="000B6D76">
        <w:t xml:space="preserve"> </w:t>
      </w:r>
      <w:r w:rsidR="00A14526">
        <w:t>at se</w:t>
      </w:r>
      <w:r w:rsidR="0011299A">
        <w:t>,</w:t>
      </w:r>
      <w:r w:rsidR="00A14526">
        <w:t xml:space="preserve"> når tal fra immunterapibehandlingen bliver opgjort</w:t>
      </w:r>
      <w:r w:rsidR="001D41D7">
        <w:t>,</w:t>
      </w:r>
      <w:r w:rsidR="00A14526">
        <w:t xml:space="preserve"> om det stadig ser sådan ud.</w:t>
      </w:r>
    </w:p>
    <w:p w14:paraId="020BF3B0" w14:textId="62DC2BBB" w:rsidR="00C67698" w:rsidRPr="00912986" w:rsidRDefault="00C67698">
      <w:pPr>
        <w:rPr>
          <w:b/>
          <w:bCs/>
        </w:rPr>
      </w:pPr>
      <w:r w:rsidRPr="00EB77E8">
        <w:rPr>
          <w:b/>
          <w:bCs/>
        </w:rPr>
        <w:t>Professor Jes Søgaard, SDU</w:t>
      </w:r>
      <w:r w:rsidR="00EB77E8" w:rsidRPr="00912986">
        <w:rPr>
          <w:b/>
          <w:bCs/>
        </w:rPr>
        <w:t>, talte om ”</w:t>
      </w:r>
      <w:r w:rsidR="00F969D0">
        <w:rPr>
          <w:b/>
          <w:bCs/>
        </w:rPr>
        <w:t>h</w:t>
      </w:r>
      <w:r w:rsidR="00EB77E8" w:rsidRPr="00912986">
        <w:rPr>
          <w:b/>
          <w:bCs/>
        </w:rPr>
        <w:t>vad manglende forebyggelse betyder for ulighed blandt</w:t>
      </w:r>
      <w:r w:rsidR="00EB77E8">
        <w:t xml:space="preserve"> </w:t>
      </w:r>
      <w:r w:rsidR="00EB77E8" w:rsidRPr="00912986">
        <w:rPr>
          <w:b/>
          <w:bCs/>
        </w:rPr>
        <w:t>lungekræftpatienter”.</w:t>
      </w:r>
    </w:p>
    <w:p w14:paraId="43C13AAA" w14:textId="36969E91" w:rsidR="00BC25B5" w:rsidRDefault="00786B45">
      <w:r>
        <w:t>Han s</w:t>
      </w:r>
      <w:r w:rsidR="00EB77E8" w:rsidRPr="00786B45">
        <w:t>agde</w:t>
      </w:r>
      <w:r w:rsidR="00EB77E8">
        <w:t>, at Danmark har det højeste antal tilfælde af lungekræft hos kvinder i hele verden. Vi er dårlige til at forebygge og dia</w:t>
      </w:r>
      <w:r w:rsidR="00BC25B5">
        <w:t>g</w:t>
      </w:r>
      <w:r w:rsidR="00EB77E8">
        <w:t>nosti</w:t>
      </w:r>
      <w:r w:rsidR="006349F6">
        <w:t>c</w:t>
      </w:r>
      <w:r w:rsidR="00EB77E8">
        <w:t>ere tidligt. Rygning er en stor faktor. Cigaretpris</w:t>
      </w:r>
      <w:r w:rsidR="00EB77E8" w:rsidRPr="00F969D0">
        <w:t xml:space="preserve">erne er lave i Danmark, og </w:t>
      </w:r>
      <w:r w:rsidR="00F969D0" w:rsidRPr="00F969D0">
        <w:lastRenderedPageBreak/>
        <w:t>S</w:t>
      </w:r>
      <w:r w:rsidR="00EB77E8" w:rsidRPr="00F969D0">
        <w:t xml:space="preserve">taten tjener 5,5 milliarder </w:t>
      </w:r>
      <w:r w:rsidR="00F969D0" w:rsidRPr="00F969D0">
        <w:t xml:space="preserve">kroner </w:t>
      </w:r>
      <w:r w:rsidR="00EB77E8" w:rsidRPr="00F969D0">
        <w:t>om året</w:t>
      </w:r>
      <w:r w:rsidR="00F969D0" w:rsidRPr="00F969D0">
        <w:t xml:space="preserve"> på dem</w:t>
      </w:r>
      <w:r w:rsidR="0029540E" w:rsidRPr="00F969D0">
        <w:t>.</w:t>
      </w:r>
      <w:r w:rsidR="00BC25B5" w:rsidRPr="00F969D0">
        <w:t xml:space="preserve"> Priserne skal op</w:t>
      </w:r>
      <w:r w:rsidR="00A46169" w:rsidRPr="00F969D0">
        <w:t>.</w:t>
      </w:r>
      <w:r w:rsidR="006349F6" w:rsidRPr="00F969D0">
        <w:t xml:space="preserve"> </w:t>
      </w:r>
      <w:r w:rsidR="00F969D0" w:rsidRPr="00F969D0">
        <w:t>Han h</w:t>
      </w:r>
      <w:r w:rsidR="006349F6" w:rsidRPr="00F969D0">
        <w:t>avde lavet en beregning, der viste</w:t>
      </w:r>
      <w:r w:rsidR="00F969D0" w:rsidRPr="00F969D0">
        <w:t>,</w:t>
      </w:r>
      <w:r w:rsidR="006349F6" w:rsidRPr="00F969D0">
        <w:t xml:space="preserve"> at </w:t>
      </w:r>
      <w:r w:rsidR="00A46169" w:rsidRPr="00F969D0">
        <w:t>vi i D</w:t>
      </w:r>
      <w:r w:rsidR="00650CF7" w:rsidRPr="00F969D0">
        <w:t>anmark</w:t>
      </w:r>
      <w:r w:rsidR="00A46169" w:rsidRPr="00F969D0">
        <w:t xml:space="preserve"> havde de laveste realpriser på cigaretter</w:t>
      </w:r>
      <w:r w:rsidR="001D41D7" w:rsidRPr="00F969D0">
        <w:t xml:space="preserve"> overhovedet</w:t>
      </w:r>
      <w:r w:rsidR="00A46169" w:rsidRPr="00F969D0">
        <w:t>.</w:t>
      </w:r>
      <w:r w:rsidR="00EB77E8" w:rsidRPr="00F969D0">
        <w:t xml:space="preserve"> </w:t>
      </w:r>
      <w:r w:rsidR="00BC25B5">
        <w:t>Rygere fra socialt lavere grupper har ofte flere forskellige sygdomme, når de bliver diagno</w:t>
      </w:r>
      <w:r w:rsidR="006349F6">
        <w:t>s</w:t>
      </w:r>
      <w:r w:rsidR="00BC25B5">
        <w:t>t</w:t>
      </w:r>
      <w:r w:rsidR="006349F6">
        <w:t>ic</w:t>
      </w:r>
      <w:r w:rsidR="00BC25B5">
        <w:t>eret med lungekræft, det kan være KOL, hjertesygdomme</w:t>
      </w:r>
      <w:r w:rsidR="00F969D0">
        <w:t xml:space="preserve"> eller</w:t>
      </w:r>
      <w:r w:rsidR="00BC25B5">
        <w:t xml:space="preserve"> Alzheimer.</w:t>
      </w:r>
    </w:p>
    <w:p w14:paraId="7856350A" w14:textId="188E0925" w:rsidR="00EB77E8" w:rsidRPr="00152354" w:rsidRDefault="00BC25B5">
      <w:pPr>
        <w:rPr>
          <w:b/>
          <w:bCs/>
        </w:rPr>
      </w:pPr>
      <w:r w:rsidRPr="0029540E">
        <w:rPr>
          <w:b/>
          <w:bCs/>
        </w:rPr>
        <w:t>Konsulent Lisbeth Holm Olsen, Center for Forebyggelse i praksis</w:t>
      </w:r>
      <w:r w:rsidRPr="00152354">
        <w:rPr>
          <w:b/>
          <w:bCs/>
        </w:rPr>
        <w:t>, KL</w:t>
      </w:r>
      <w:r w:rsidR="00F969D0">
        <w:rPr>
          <w:b/>
          <w:bCs/>
        </w:rPr>
        <w:t>.</w:t>
      </w:r>
      <w:r w:rsidR="0029540E" w:rsidRPr="00152354">
        <w:rPr>
          <w:b/>
          <w:bCs/>
        </w:rPr>
        <w:t xml:space="preserve"> ”</w:t>
      </w:r>
      <w:r w:rsidR="004F0D64" w:rsidRPr="00152354">
        <w:rPr>
          <w:b/>
          <w:bCs/>
        </w:rPr>
        <w:t>Hvordan kan vi sundhedsfremme og</w:t>
      </w:r>
      <w:r w:rsidR="004F0D64">
        <w:rPr>
          <w:b/>
          <w:bCs/>
        </w:rPr>
        <w:t xml:space="preserve"> </w:t>
      </w:r>
      <w:r w:rsidR="004F0D64" w:rsidRPr="00152354">
        <w:rPr>
          <w:b/>
          <w:bCs/>
        </w:rPr>
        <w:t>forebygge med blik for social ulighed i sundhed?</w:t>
      </w:r>
    </w:p>
    <w:p w14:paraId="61F4D5A3" w14:textId="38062B0F" w:rsidR="00A46169" w:rsidRPr="00F969D0" w:rsidRDefault="00786B45">
      <w:r>
        <w:t>Hun f</w:t>
      </w:r>
      <w:r w:rsidR="004F0D64" w:rsidRPr="00786B45">
        <w:t>ortalte</w:t>
      </w:r>
      <w:r w:rsidR="00F969D0">
        <w:t>,</w:t>
      </w:r>
      <w:r w:rsidR="004F0D64">
        <w:t xml:space="preserve"> at KL havde et rejsehold, som kommunerne kan få hjælp og inspiration af. Det kan være børns udvikling, skolesager, nærmiljø, sundhedsadfærd, arbejdsmarkedsting og varierede tilbud</w:t>
      </w:r>
      <w:r w:rsidR="00A26A1A">
        <w:t>,</w:t>
      </w:r>
      <w:r w:rsidR="004F0D64">
        <w:t xml:space="preserve"> der skaber bedre forhold for at leve sundere. Kommunerne har et bredt spekt</w:t>
      </w:r>
      <w:r w:rsidR="00F969D0">
        <w:t>rum</w:t>
      </w:r>
      <w:r w:rsidR="004F0D64">
        <w:t xml:space="preserve"> af opgaver, rehabilitering, afklaring, afdække behov</w:t>
      </w:r>
      <w:r w:rsidR="00210323">
        <w:t xml:space="preserve">, fysisk træning og genoptræning, alkohol, ernæring og rygestopkurser </w:t>
      </w:r>
      <w:r w:rsidR="00F969D0">
        <w:t>samt</w:t>
      </w:r>
      <w:r w:rsidR="00210323">
        <w:t xml:space="preserve"> tobaksafvænning. </w:t>
      </w:r>
      <w:r w:rsidR="00F969D0">
        <w:t>De</w:t>
      </w:r>
      <w:r w:rsidR="00210323">
        <w:t xml:space="preserve"> sikrer</w:t>
      </w:r>
      <w:r w:rsidR="00A26A1A">
        <w:t>,</w:t>
      </w:r>
      <w:r w:rsidR="00210323">
        <w:t xml:space="preserve"> at der også er tilbud, når man </w:t>
      </w:r>
      <w:r w:rsidR="00A26A1A">
        <w:t>har gennemgået et forløb</w:t>
      </w:r>
      <w:r w:rsidR="00210323">
        <w:t>. Kommunerne inddrager ofte boligområder med sundhedssamtaler, foreningsliv, opsporende indsatser og rygestoprådgivning.</w:t>
      </w:r>
      <w:r w:rsidR="00F969D0">
        <w:t xml:space="preserve"> </w:t>
      </w:r>
      <w:r w:rsidR="000B6D76">
        <w:t xml:space="preserve">I projekt </w:t>
      </w:r>
      <w:r w:rsidR="00210323" w:rsidRPr="000B6D76">
        <w:t xml:space="preserve">Røgfri generation 2030 </w:t>
      </w:r>
      <w:r w:rsidR="00210323">
        <w:t xml:space="preserve">samarbejder man med kommunalbestyrelserne om støtte </w:t>
      </w:r>
      <w:r w:rsidR="009D30BE">
        <w:t>til røgfri skoletid</w:t>
      </w:r>
      <w:r w:rsidR="00A26A1A">
        <w:t xml:space="preserve"> blandt andet</w:t>
      </w:r>
      <w:r w:rsidR="009D30BE">
        <w:t xml:space="preserve">. </w:t>
      </w:r>
    </w:p>
    <w:p w14:paraId="67A63265" w14:textId="7DC9899B" w:rsidR="00C67698" w:rsidRPr="00786B45" w:rsidRDefault="005A39E7">
      <w:r w:rsidRPr="00786B45">
        <w:rPr>
          <w:b/>
          <w:bCs/>
        </w:rPr>
        <w:t>Sundhedsordfører Liselotte Blixt</w:t>
      </w:r>
      <w:r w:rsidR="00F969D0" w:rsidRPr="00786B45">
        <w:rPr>
          <w:b/>
          <w:bCs/>
        </w:rPr>
        <w:t xml:space="preserve">, DF. </w:t>
      </w:r>
      <w:r w:rsidRPr="00786B45">
        <w:rPr>
          <w:b/>
          <w:bCs/>
        </w:rPr>
        <w:t>”</w:t>
      </w:r>
      <w:r w:rsidR="00210323" w:rsidRPr="00786B45">
        <w:rPr>
          <w:b/>
          <w:bCs/>
        </w:rPr>
        <w:t xml:space="preserve"> </w:t>
      </w:r>
      <w:r w:rsidRPr="00786B45">
        <w:rPr>
          <w:b/>
          <w:bCs/>
        </w:rPr>
        <w:t>Mangler vi politisk fokus på ulighed i sundhed?</w:t>
      </w:r>
    </w:p>
    <w:p w14:paraId="3B8A0B71" w14:textId="07E02159" w:rsidR="005A39E7" w:rsidRPr="00F969D0" w:rsidRDefault="00786B45">
      <w:pPr>
        <w:rPr>
          <w:color w:val="FF0000"/>
        </w:rPr>
      </w:pPr>
      <w:r w:rsidRPr="00786B45">
        <w:t>Hun m</w:t>
      </w:r>
      <w:r w:rsidR="005A39E7" w:rsidRPr="00786B45">
        <w:t>ente</w:t>
      </w:r>
      <w:r w:rsidR="00A26A1A" w:rsidRPr="00786B45">
        <w:t>,</w:t>
      </w:r>
      <w:r w:rsidR="005A39E7" w:rsidRPr="00786B45">
        <w:t xml:space="preserve"> </w:t>
      </w:r>
      <w:r w:rsidR="00F969D0" w:rsidRPr="00786B45">
        <w:t xml:space="preserve">at </w:t>
      </w:r>
      <w:r w:rsidR="009A5829" w:rsidRPr="00786B45">
        <w:t>når man</w:t>
      </w:r>
      <w:r w:rsidR="005A39E7" w:rsidRPr="00786B45">
        <w:t xml:space="preserve"> skulle se på </w:t>
      </w:r>
      <w:r w:rsidR="009A5829" w:rsidRPr="00786B45">
        <w:t>ulighed i sundhed</w:t>
      </w:r>
      <w:r w:rsidR="004131C9" w:rsidRPr="00786B45">
        <w:t>,</w:t>
      </w:r>
      <w:r w:rsidR="009A5829" w:rsidRPr="00786B45">
        <w:t xml:space="preserve"> </w:t>
      </w:r>
      <w:r w:rsidR="00A8349C" w:rsidRPr="00786B45">
        <w:t>var</w:t>
      </w:r>
      <w:r w:rsidR="009A5829" w:rsidRPr="00786B45">
        <w:t xml:space="preserve"> det vigtig</w:t>
      </w:r>
      <w:r w:rsidR="004131C9" w:rsidRPr="00786B45">
        <w:t>,</w:t>
      </w:r>
      <w:r w:rsidR="009A5829" w:rsidRPr="00786B45">
        <w:t xml:space="preserve"> at alle aspekter kom med.</w:t>
      </w:r>
      <w:r w:rsidR="005A39E7" w:rsidRPr="00786B45">
        <w:t xml:space="preserve"> </w:t>
      </w:r>
      <w:r w:rsidR="009A5829" w:rsidRPr="00786B45">
        <w:t>F</w:t>
      </w:r>
      <w:r w:rsidR="005A39E7" w:rsidRPr="00786B45">
        <w:t>olk er født med forskellige muligheder og baggrund.</w:t>
      </w:r>
      <w:r w:rsidR="009A5829" w:rsidRPr="00786B45">
        <w:t xml:space="preserve"> Dårlige jobs og dårligt arbejdsmiljø udsætter folk for dårligt hel</w:t>
      </w:r>
      <w:r w:rsidR="00A8349C" w:rsidRPr="00786B45">
        <w:t xml:space="preserve">bred. Derfor bør man se på folks trivsel, </w:t>
      </w:r>
      <w:r w:rsidRPr="00786B45">
        <w:t xml:space="preserve">da </w:t>
      </w:r>
      <w:r w:rsidR="00A8349C" w:rsidRPr="00786B45">
        <w:t>dårlig trivsel kan føre til rygning og højt alkoholforbrug. Den sociale indsats skal øges og vi skal have fat i folk, der ikke deltager i screeninger</w:t>
      </w:r>
      <w:r w:rsidRPr="00786B45">
        <w:t xml:space="preserve"> -</w:t>
      </w:r>
      <w:r w:rsidR="00A8349C" w:rsidRPr="00786B45">
        <w:t xml:space="preserve"> de skal motiveres til at deltage.</w:t>
      </w:r>
      <w:r w:rsidR="001A086B" w:rsidRPr="00786B45">
        <w:t xml:space="preserve"> </w:t>
      </w:r>
      <w:r w:rsidR="00A8349C" w:rsidRPr="00786B45">
        <w:t xml:space="preserve">Flere har sagt, at cigaretpriserne skal op. Det må være vigtigere at arbejde for hurtigere udredning og ens </w:t>
      </w:r>
      <w:r w:rsidR="00A8349C" w:rsidRPr="004A30DD">
        <w:t>behandling</w:t>
      </w:r>
      <w:r w:rsidRPr="004A30DD">
        <w:t xml:space="preserve"> i stedet</w:t>
      </w:r>
      <w:r w:rsidR="00A8349C" w:rsidRPr="00786B45">
        <w:t>. Desuden skal vi undgå ventetider</w:t>
      </w:r>
      <w:r w:rsidR="001A086B" w:rsidRPr="00786B45">
        <w:t xml:space="preserve"> og have</w:t>
      </w:r>
      <w:r w:rsidR="00A8349C" w:rsidRPr="00786B45">
        <w:t xml:space="preserve"> mulighed for </w:t>
      </w:r>
      <w:r w:rsidR="001A086B" w:rsidRPr="00786B45">
        <w:t>direkte henvisning til rygestop.</w:t>
      </w:r>
    </w:p>
    <w:p w14:paraId="30474902" w14:textId="225AE724" w:rsidR="00C568D3" w:rsidRDefault="00C568D3">
      <w:r w:rsidRPr="00136CB4">
        <w:rPr>
          <w:b/>
          <w:bCs/>
        </w:rPr>
        <w:t>Der</w:t>
      </w:r>
      <w:r w:rsidR="004F5152" w:rsidRPr="00136CB4">
        <w:rPr>
          <w:b/>
          <w:bCs/>
        </w:rPr>
        <w:t xml:space="preserve"> var</w:t>
      </w:r>
      <w:r w:rsidRPr="00136CB4">
        <w:rPr>
          <w:b/>
          <w:bCs/>
        </w:rPr>
        <w:t xml:space="preserve"> en debat med delta</w:t>
      </w:r>
      <w:r w:rsidR="004F5152" w:rsidRPr="00136CB4">
        <w:rPr>
          <w:b/>
          <w:bCs/>
        </w:rPr>
        <w:t>gerne fra formiddagens indlæg samt Karin Friis Bach, der deltog i stedet for Stinus Lundgreen</w:t>
      </w:r>
      <w:r w:rsidR="004F5152" w:rsidRPr="00F10301">
        <w:t xml:space="preserve">, som havde meldt afbud. ”Ulighed i lungekræftbehandling”, hvad er </w:t>
      </w:r>
      <w:r w:rsidR="00667476">
        <w:t>j</w:t>
      </w:r>
      <w:r w:rsidR="004F5152" w:rsidRPr="00F10301">
        <w:t>eres bud</w:t>
      </w:r>
      <w:r w:rsidR="00667476">
        <w:t>?</w:t>
      </w:r>
      <w:r w:rsidR="004F5152" w:rsidRPr="00136CB4">
        <w:t xml:space="preserve"> Der blev</w:t>
      </w:r>
      <w:r w:rsidR="004F5152">
        <w:t xml:space="preserve"> sagt mange kloge ting. Vi lever under de vilkår og tilbud</w:t>
      </w:r>
      <w:r w:rsidR="00667476">
        <w:t>,</w:t>
      </w:r>
      <w:r w:rsidR="004F5152">
        <w:t xml:space="preserve"> der gives i </w:t>
      </w:r>
      <w:r w:rsidR="00667476" w:rsidRPr="00786B45">
        <w:t>s</w:t>
      </w:r>
      <w:r w:rsidR="004F5152" w:rsidRPr="00786B45">
        <w:t>undhedsvæsenet. Fri og lige adgang, men det skal være efter behov. Nog</w:t>
      </w:r>
      <w:r w:rsidR="00667476" w:rsidRPr="00786B45">
        <w:t>en</w:t>
      </w:r>
      <w:r w:rsidR="004F5152" w:rsidRPr="00786B45">
        <w:t xml:space="preserve"> borgere har mere behov end andre</w:t>
      </w:r>
      <w:r w:rsidR="00A67190" w:rsidRPr="00786B45">
        <w:t>,</w:t>
      </w:r>
      <w:r w:rsidR="00667476" w:rsidRPr="00786B45">
        <w:t xml:space="preserve"> </w:t>
      </w:r>
      <w:r w:rsidR="00B4789E" w:rsidRPr="00786B45">
        <w:t>for eksempel mere information, behandling og rehabilitering,</w:t>
      </w:r>
      <w:r w:rsidR="004F5152" w:rsidRPr="00786B45">
        <w:t xml:space="preserve"> og det er dem</w:t>
      </w:r>
      <w:r w:rsidR="00667476" w:rsidRPr="00786B45">
        <w:t>,</w:t>
      </w:r>
      <w:r w:rsidR="004F5152" w:rsidRPr="00786B45">
        <w:t xml:space="preserve"> der får mindst efterbehandling og rehabilitering. Det sociale har betydning, men der bliver lagt ulighed oveni</w:t>
      </w:r>
      <w:r w:rsidR="00A26A1A" w:rsidRPr="00786B45">
        <w:t>.</w:t>
      </w:r>
      <w:r w:rsidR="004F5152" w:rsidRPr="00786B45">
        <w:t xml:space="preserve"> </w:t>
      </w:r>
      <w:r w:rsidR="00A26A1A" w:rsidRPr="00786B45">
        <w:t>D</w:t>
      </w:r>
      <w:r w:rsidR="004F5152" w:rsidRPr="00786B45">
        <w:t xml:space="preserve">er kommer </w:t>
      </w:r>
      <w:r w:rsidR="004F5152">
        <w:t>ikke så mange i rehabilitering</w:t>
      </w:r>
      <w:r w:rsidR="00A26A1A">
        <w:t>,</w:t>
      </w:r>
      <w:r w:rsidR="004F5152">
        <w:t xml:space="preserve"> som man kunne ønske</w:t>
      </w:r>
      <w:r w:rsidR="00A26A1A">
        <w:t>.</w:t>
      </w:r>
      <w:r w:rsidR="00136CB4">
        <w:t xml:space="preserve"> Man taler nemmest med folk, der taler som en selv. Fra salen blev der sagt, at beslutning om behandling træffes på status af alle parametre, ikke på grund af uddannelse eller andet, alle vurderes ud fra det samme.</w:t>
      </w:r>
      <w:r w:rsidR="003C0008">
        <w:t xml:space="preserve"> Man starter altså helt lige.</w:t>
      </w:r>
      <w:r w:rsidR="00136CB4">
        <w:t xml:space="preserve"> Det blev også nævnt</w:t>
      </w:r>
      <w:r w:rsidR="003C0008">
        <w:t>,</w:t>
      </w:r>
      <w:r w:rsidR="00136CB4">
        <w:t xml:space="preserve"> at der var ulighed i behandlingen af psykisk syge. Kontaktpersoner</w:t>
      </w:r>
      <w:r w:rsidR="00667476">
        <w:t xml:space="preserve"> og</w:t>
      </w:r>
      <w:r w:rsidR="00136CB4">
        <w:t xml:space="preserve"> kontaktsygeplejersker kunne være en god støtte.</w:t>
      </w:r>
    </w:p>
    <w:p w14:paraId="273C0762" w14:textId="67F00394" w:rsidR="00C568D3" w:rsidRDefault="00F10301">
      <w:pPr>
        <w:rPr>
          <w:b/>
          <w:bCs/>
        </w:rPr>
      </w:pPr>
      <w:r w:rsidRPr="00F10301">
        <w:rPr>
          <w:b/>
          <w:bCs/>
        </w:rPr>
        <w:t xml:space="preserve">Den næste debat med samme deltagere havde overskriften </w:t>
      </w:r>
      <w:r w:rsidR="00667476">
        <w:rPr>
          <w:b/>
          <w:bCs/>
        </w:rPr>
        <w:t>”</w:t>
      </w:r>
      <w:r w:rsidRPr="00F10301">
        <w:rPr>
          <w:b/>
          <w:bCs/>
        </w:rPr>
        <w:t>Forebyggelse</w:t>
      </w:r>
      <w:r w:rsidR="00667476">
        <w:rPr>
          <w:b/>
          <w:bCs/>
        </w:rPr>
        <w:t>”</w:t>
      </w:r>
      <w:r>
        <w:rPr>
          <w:b/>
          <w:bCs/>
        </w:rPr>
        <w:t>.</w:t>
      </w:r>
    </w:p>
    <w:p w14:paraId="6029A5F2" w14:textId="183DD24C" w:rsidR="00F10301" w:rsidRDefault="00F10301">
      <w:r>
        <w:t>Der blev talt om fremskudt indsats i boligområderne, egenomsorg, netværk</w:t>
      </w:r>
      <w:r w:rsidR="00667476">
        <w:t xml:space="preserve"> og</w:t>
      </w:r>
      <w:r>
        <w:t xml:space="preserve"> rygestopkurser. Fra salen blev der sagt, at de</w:t>
      </w:r>
      <w:r w:rsidR="003C0008">
        <w:t>t</w:t>
      </w:r>
      <w:r>
        <w:t xml:space="preserve"> væsentlige må være at forhindre unge i at begynde at ryge, det er vigtigere end alt andet.</w:t>
      </w:r>
      <w:r w:rsidR="006B120F">
        <w:t xml:space="preserve"> Prisen på cigaretter blev igen diskuteret, i Norge kan man se</w:t>
      </w:r>
      <w:r w:rsidR="00667476">
        <w:t>,</w:t>
      </w:r>
      <w:r w:rsidR="006B120F">
        <w:t xml:space="preserve"> at det virker, når en pakke cigaretter koster 80 kr. Det blev nævnt</w:t>
      </w:r>
      <w:r w:rsidR="00667476">
        <w:t>, at S</w:t>
      </w:r>
      <w:r w:rsidR="006B120F">
        <w:t>taten nu vil tage tilskuddet fra nikotinsubstitution, som koster det samme som cigaretter</w:t>
      </w:r>
      <w:r w:rsidR="00667476">
        <w:t xml:space="preserve"> - d</w:t>
      </w:r>
      <w:r w:rsidR="006B120F">
        <w:t>et er</w:t>
      </w:r>
      <w:r w:rsidR="003C0008">
        <w:t xml:space="preserve"> hyklerisk og</w:t>
      </w:r>
      <w:r w:rsidR="006B120F">
        <w:t xml:space="preserve"> ufornuftigt. Der blev nævnt forbud, undervisning, forældreansvar og rollemodeller, kampagner ligesom spritkørselskampagnerne i sin tid.</w:t>
      </w:r>
    </w:p>
    <w:p w14:paraId="50196481" w14:textId="0073DD6F" w:rsidR="00057A8E" w:rsidRPr="00786B45" w:rsidRDefault="007E0CA3">
      <w:pPr>
        <w:rPr>
          <w:b/>
          <w:bCs/>
        </w:rPr>
      </w:pPr>
      <w:proofErr w:type="spellStart"/>
      <w:r w:rsidRPr="007E0CA3">
        <w:rPr>
          <w:b/>
          <w:bCs/>
        </w:rPr>
        <w:t>Zaigham</w:t>
      </w:r>
      <w:proofErr w:type="spellEnd"/>
      <w:r w:rsidRPr="007E0CA3">
        <w:rPr>
          <w:b/>
          <w:bCs/>
        </w:rPr>
        <w:t xml:space="preserve"> </w:t>
      </w:r>
      <w:proofErr w:type="spellStart"/>
      <w:r w:rsidRPr="007E0CA3">
        <w:rPr>
          <w:b/>
          <w:bCs/>
        </w:rPr>
        <w:t>Saghir</w:t>
      </w:r>
      <w:proofErr w:type="spellEnd"/>
      <w:r w:rsidRPr="007E0CA3">
        <w:rPr>
          <w:b/>
          <w:bCs/>
        </w:rPr>
        <w:t>, afdelingslæge</w:t>
      </w:r>
      <w:r w:rsidR="00667476">
        <w:rPr>
          <w:b/>
          <w:bCs/>
        </w:rPr>
        <w:t xml:space="preserve"> på</w:t>
      </w:r>
      <w:r w:rsidRPr="007E0CA3">
        <w:rPr>
          <w:b/>
          <w:bCs/>
        </w:rPr>
        <w:t xml:space="preserve"> Gentofte Hospital</w:t>
      </w:r>
      <w:r w:rsidRPr="00152354">
        <w:rPr>
          <w:b/>
          <w:bCs/>
        </w:rPr>
        <w:t>, skulle tale om ”</w:t>
      </w:r>
      <w:r w:rsidR="00667476">
        <w:rPr>
          <w:b/>
          <w:bCs/>
        </w:rPr>
        <w:t>h</w:t>
      </w:r>
      <w:r w:rsidRPr="00152354">
        <w:rPr>
          <w:b/>
          <w:bCs/>
        </w:rPr>
        <w:t>vordan vi bedst får opsporet</w:t>
      </w:r>
      <w:r>
        <w:t xml:space="preserve"> </w:t>
      </w:r>
      <w:r w:rsidRPr="00152354">
        <w:rPr>
          <w:b/>
          <w:bCs/>
        </w:rPr>
        <w:t>lungekræftpatienterne”.</w:t>
      </w:r>
    </w:p>
    <w:p w14:paraId="13F5BCDE" w14:textId="1860143D" w:rsidR="00BB365B" w:rsidRDefault="00B4789E">
      <w:proofErr w:type="spellStart"/>
      <w:r w:rsidRPr="00786B45">
        <w:lastRenderedPageBreak/>
        <w:t>Zaighams</w:t>
      </w:r>
      <w:proofErr w:type="spellEnd"/>
      <w:r w:rsidRPr="00786B45">
        <w:t xml:space="preserve"> bud på den bedste opsporing af lungekræftpatienter</w:t>
      </w:r>
      <w:r w:rsidR="00786B45">
        <w:t xml:space="preserve"> </w:t>
      </w:r>
      <w:r w:rsidRPr="00786B45">
        <w:t>var s</w:t>
      </w:r>
      <w:r w:rsidR="008349FF" w:rsidRPr="00786B45">
        <w:t>ystematisk screening af højrisikopatienterne,</w:t>
      </w:r>
      <w:r w:rsidR="00F9125F" w:rsidRPr="00786B45">
        <w:t xml:space="preserve"> udført</w:t>
      </w:r>
      <w:r w:rsidR="008349FF" w:rsidRPr="00786B45">
        <w:t xml:space="preserve"> med lavdosis CT-</w:t>
      </w:r>
      <w:r w:rsidR="000B6D76" w:rsidRPr="00786B45">
        <w:t>sc</w:t>
      </w:r>
      <w:r w:rsidR="008349FF" w:rsidRPr="00786B45">
        <w:t xml:space="preserve">anner. </w:t>
      </w:r>
      <w:r w:rsidR="008349FF">
        <w:t>I 2018 fik 4</w:t>
      </w:r>
      <w:r w:rsidR="00667476">
        <w:t>.</w:t>
      </w:r>
      <w:r w:rsidR="008349FF">
        <w:t>775 lungekræft, 49% mænd og 51% kvinder, og 3</w:t>
      </w:r>
      <w:r w:rsidR="00667476">
        <w:t>.</w:t>
      </w:r>
      <w:r w:rsidR="008349FF">
        <w:t xml:space="preserve">878 døde af lungekræft. </w:t>
      </w:r>
      <w:r w:rsidR="00667476">
        <w:t>CT-sc</w:t>
      </w:r>
      <w:r w:rsidR="008349FF">
        <w:t>anning viser mange flere opdagede end ved brug af røntgen. Det store NELSON</w:t>
      </w:r>
      <w:r w:rsidR="00667476">
        <w:t>-</w:t>
      </w:r>
      <w:r w:rsidR="008349FF">
        <w:t>studie med 16.000 deltagere viser en forbedret overlevelse på 26% for mænd og 39% for kvinder. Kan ulighed reduceres ved screeningsprogrammer</w:t>
      </w:r>
      <w:r w:rsidR="00667476">
        <w:t>?</w:t>
      </w:r>
      <w:r w:rsidR="008349FF">
        <w:t xml:space="preserve"> </w:t>
      </w:r>
      <w:r w:rsidR="00667476">
        <w:t>E</w:t>
      </w:r>
      <w:r w:rsidR="008349FF">
        <w:t>t Manchester</w:t>
      </w:r>
      <w:r w:rsidR="00667476">
        <w:t>-</w:t>
      </w:r>
      <w:r w:rsidR="008349FF">
        <w:t>studie viste</w:t>
      </w:r>
      <w:r w:rsidR="00667476">
        <w:t>,</w:t>
      </w:r>
      <w:r w:rsidR="008349FF">
        <w:t xml:space="preserve"> at socialt dårlig</w:t>
      </w:r>
      <w:r w:rsidR="00667476">
        <w:t>t</w:t>
      </w:r>
      <w:r w:rsidR="008349FF">
        <w:t xml:space="preserve"> stillede ikke m</w:t>
      </w:r>
      <w:r w:rsidR="000407E8">
        <w:t>ø</w:t>
      </w:r>
      <w:r w:rsidR="008349FF">
        <w:t>dte</w:t>
      </w:r>
      <w:r w:rsidR="000407E8">
        <w:t xml:space="preserve"> op. Barriererne var frygt for hospitaler og læger, undvigende adfærd og manglende kendskab, transport og pris. Ved et lokalt supermarked, i et højrisikoområde, satte man en bus med s</w:t>
      </w:r>
      <w:r w:rsidR="00667476">
        <w:t>c</w:t>
      </w:r>
      <w:r w:rsidR="000407E8">
        <w:t>anningsudstyr op og inviterede alle 60-75</w:t>
      </w:r>
      <w:r w:rsidR="00667476">
        <w:t>-</w:t>
      </w:r>
      <w:r w:rsidR="000407E8">
        <w:t>årige til lungetjek</w:t>
      </w:r>
      <w:r w:rsidR="003C0008">
        <w:t xml:space="preserve"> (ikke et ord om lungekræft)</w:t>
      </w:r>
      <w:r w:rsidR="000407E8">
        <w:t xml:space="preserve"> både via brev, aviser og TV. Det viste sig at have stor interesse, alle tider blev optaget</w:t>
      </w:r>
      <w:r w:rsidR="004C2F52">
        <w:t>. Deltagerne blev</w:t>
      </w:r>
      <w:r w:rsidR="003C0008">
        <w:t xml:space="preserve"> risiko</w:t>
      </w:r>
      <w:r w:rsidR="004C2F52">
        <w:t>vurderet med lungefunktion</w:t>
      </w:r>
      <w:r w:rsidR="00BB365B">
        <w:t>, rygedata mm.</w:t>
      </w:r>
      <w:r w:rsidR="00D57F2F">
        <w:t xml:space="preserve"> </w:t>
      </w:r>
      <w:r w:rsidR="00BB365B">
        <w:t>75% af den laveste klasse, hvor 81% af dem var gået ud af skolen som 16</w:t>
      </w:r>
      <w:r w:rsidR="00D57F2F">
        <w:t>-</w:t>
      </w:r>
      <w:r w:rsidR="00BB365B">
        <w:t>årige</w:t>
      </w:r>
      <w:r w:rsidR="00D57F2F">
        <w:t>,</w:t>
      </w:r>
      <w:r w:rsidR="00BB365B">
        <w:t xml:space="preserve"> og 52% aktive rygere, blev s</w:t>
      </w:r>
      <w:r w:rsidR="00D57F2F">
        <w:t>c</w:t>
      </w:r>
      <w:r w:rsidR="00BB365B">
        <w:t>annet. Det kan altså lade sig gøre at nå højrisikogruppen.</w:t>
      </w:r>
    </w:p>
    <w:p w14:paraId="37097D00" w14:textId="29BCA316" w:rsidR="00BB365B" w:rsidRDefault="00BB365B">
      <w:r>
        <w:t>Der er solid evidens for</w:t>
      </w:r>
      <w:r w:rsidR="00D57F2F">
        <w:t>,</w:t>
      </w:r>
      <w:r>
        <w:t xml:space="preserve"> at screening nedbringer dødeligheden</w:t>
      </w:r>
      <w:r w:rsidR="00D57F2F">
        <w:t>. H</w:t>
      </w:r>
      <w:r>
        <w:t>vis vi har fokus på opsporing, kan vi undgå social ulighed.</w:t>
      </w:r>
    </w:p>
    <w:p w14:paraId="2B422F06" w14:textId="52289081" w:rsidR="00BB365B" w:rsidRPr="00152354" w:rsidRDefault="006F5D1C">
      <w:pPr>
        <w:rPr>
          <w:b/>
          <w:bCs/>
        </w:rPr>
      </w:pPr>
      <w:r>
        <w:rPr>
          <w:b/>
          <w:bCs/>
        </w:rPr>
        <w:t>Ulrich Fredberg, overlæge</w:t>
      </w:r>
      <w:r w:rsidR="00D57F2F">
        <w:rPr>
          <w:b/>
          <w:bCs/>
        </w:rPr>
        <w:t xml:space="preserve"> på</w:t>
      </w:r>
      <w:r>
        <w:rPr>
          <w:b/>
          <w:bCs/>
        </w:rPr>
        <w:t xml:space="preserve"> Silkeborg Hospital</w:t>
      </w:r>
      <w:r w:rsidR="00D57F2F">
        <w:rPr>
          <w:b/>
          <w:bCs/>
        </w:rPr>
        <w:t xml:space="preserve">. </w:t>
      </w:r>
      <w:r w:rsidRPr="00152354">
        <w:rPr>
          <w:b/>
          <w:bCs/>
        </w:rPr>
        <w:t>”Kan vi opspore lungekræftpatienter i et tidligere</w:t>
      </w:r>
      <w:r>
        <w:t xml:space="preserve"> </w:t>
      </w:r>
      <w:r w:rsidRPr="00152354">
        <w:rPr>
          <w:b/>
          <w:bCs/>
        </w:rPr>
        <w:t>stadie</w:t>
      </w:r>
      <w:r w:rsidR="00D57F2F">
        <w:rPr>
          <w:b/>
          <w:bCs/>
        </w:rPr>
        <w:t>?</w:t>
      </w:r>
      <w:r w:rsidRPr="00152354">
        <w:rPr>
          <w:b/>
          <w:bCs/>
        </w:rPr>
        <w:t>”</w:t>
      </w:r>
    </w:p>
    <w:p w14:paraId="617FF561" w14:textId="550EA742" w:rsidR="006F5D1C" w:rsidRDefault="006F5D1C">
      <w:r>
        <w:t>Alle sygdomme behandles bedst ved tidlig opsporing. 85% af alle patienter ses i almen praksis, oftest med ikke</w:t>
      </w:r>
      <w:r w:rsidR="00D57F2F">
        <w:t>-</w:t>
      </w:r>
      <w:r>
        <w:t>specifikke, vage symptomer. Praksis skal kunne sortere kræftpatienter og henvise</w:t>
      </w:r>
      <w:r w:rsidR="006B4AAC">
        <w:t xml:space="preserve"> til CT</w:t>
      </w:r>
      <w:r w:rsidR="00D57F2F">
        <w:t>-</w:t>
      </w:r>
      <w:r w:rsidR="006B4AAC">
        <w:t>s</w:t>
      </w:r>
      <w:r w:rsidR="00D57F2F">
        <w:t>c</w:t>
      </w:r>
      <w:r w:rsidR="006B4AAC">
        <w:t>anning, ja/nej klinikker, diagnostisk center eller kræftpakke</w:t>
      </w:r>
      <w:r>
        <w:t>. Lungekræft opdages ofte for</w:t>
      </w:r>
      <w:r w:rsidR="006B4AAC">
        <w:t xml:space="preserve"> </w:t>
      </w:r>
      <w:r>
        <w:t>sent</w:t>
      </w:r>
      <w:r w:rsidR="006B4AAC">
        <w:t xml:space="preserve"> på grund af de uspecifikke </w:t>
      </w:r>
      <w:r w:rsidR="006B4AAC" w:rsidRPr="00786B45">
        <w:t>symptomer</w:t>
      </w:r>
      <w:r w:rsidR="003C0008" w:rsidRPr="00786B45">
        <w:t>,</w:t>
      </w:r>
      <w:r w:rsidR="006B4AAC" w:rsidRPr="00786B45">
        <w:t xml:space="preserve"> som kan tolkes som forskellige andre sygdomme.</w:t>
      </w:r>
      <w:r w:rsidR="0056173E" w:rsidRPr="00786B45">
        <w:t xml:space="preserve"> Tidligere blev 50% udredt efter76 dage, i dag bliver 95% udredt efter 22</w:t>
      </w:r>
      <w:r w:rsidR="002174B8" w:rsidRPr="00786B45">
        <w:t xml:space="preserve"> </w:t>
      </w:r>
      <w:r w:rsidR="0056173E" w:rsidRPr="00786B45">
        <w:t xml:space="preserve">dage. </w:t>
      </w:r>
      <w:r w:rsidR="006B4AAC" w:rsidRPr="00786B45">
        <w:t>Når udredningen viser kræft, sidder alle specialer samlet på et sted og</w:t>
      </w:r>
      <w:r w:rsidR="00547869" w:rsidRPr="00786B45">
        <w:t xml:space="preserve"> udreder endeligt og</w:t>
      </w:r>
      <w:r w:rsidR="006B4AAC" w:rsidRPr="00786B45">
        <w:t xml:space="preserve"> planlægger </w:t>
      </w:r>
      <w:r w:rsidR="006B4AAC">
        <w:t>forløbet.</w:t>
      </w:r>
    </w:p>
    <w:p w14:paraId="188B487E" w14:textId="178EB6AE" w:rsidR="00C829C7" w:rsidRDefault="00C829C7">
      <w:r w:rsidRPr="0014618E">
        <w:rPr>
          <w:b/>
          <w:bCs/>
        </w:rPr>
        <w:t>Jette Høgsted Nielsen, sygeplejerske</w:t>
      </w:r>
      <w:r w:rsidR="00D57F2F">
        <w:rPr>
          <w:b/>
          <w:bCs/>
        </w:rPr>
        <w:t xml:space="preserve"> på</w:t>
      </w:r>
      <w:r w:rsidRPr="0014618E">
        <w:rPr>
          <w:b/>
          <w:bCs/>
        </w:rPr>
        <w:t xml:space="preserve"> Silkeborg Hospital</w:t>
      </w:r>
      <w:r w:rsidR="0014618E" w:rsidRPr="00152354">
        <w:rPr>
          <w:b/>
          <w:bCs/>
        </w:rPr>
        <w:t>. ”Hvordan kan sygeplejersker spille en mere aktiv</w:t>
      </w:r>
      <w:r w:rsidR="0014618E">
        <w:t xml:space="preserve"> </w:t>
      </w:r>
      <w:r w:rsidR="0014618E" w:rsidRPr="00152354">
        <w:rPr>
          <w:b/>
          <w:bCs/>
        </w:rPr>
        <w:t>rolle i forbindelse med opsporing af lungekræftpatienter</w:t>
      </w:r>
      <w:r w:rsidR="00D57F2F">
        <w:rPr>
          <w:b/>
          <w:bCs/>
        </w:rPr>
        <w:t>?</w:t>
      </w:r>
      <w:r w:rsidR="0014618E" w:rsidRPr="00152354">
        <w:rPr>
          <w:b/>
          <w:bCs/>
        </w:rPr>
        <w:t>”</w:t>
      </w:r>
    </w:p>
    <w:p w14:paraId="7F94663D" w14:textId="29E73AE1" w:rsidR="001021FE" w:rsidRDefault="001021FE">
      <w:r>
        <w:t>Det tværfaglige teams opgave er at strukturere oplysningerne fra praksislægerne og give praksislægerne svar på eventuelle s</w:t>
      </w:r>
      <w:r w:rsidR="00D57F2F">
        <w:t>c</w:t>
      </w:r>
      <w:r>
        <w:t>anninger og henvisning til kræftpakkeforløb. Hvis man ikke finder noget umiddelbart på patienterne, kommer de over i et kontrolspor. Sygeplejerskerne spørger grundigt ind til tilstand og symptomer til brug for yderligere udredning</w:t>
      </w:r>
      <w:r w:rsidR="00D57F2F">
        <w:t>. D</w:t>
      </w:r>
      <w:r>
        <w:t xml:space="preserve">et kræver stor opmærksomhed, hvad </w:t>
      </w:r>
      <w:r w:rsidR="00D57F2F">
        <w:t xml:space="preserve">det </w:t>
      </w:r>
      <w:r>
        <w:t>egentlig</w:t>
      </w:r>
      <w:r w:rsidR="00D57F2F">
        <w:t xml:space="preserve"> er,</w:t>
      </w:r>
      <w:r>
        <w:t xml:space="preserve"> patienten siger. Men skal også være klar til at ændre retning</w:t>
      </w:r>
      <w:r w:rsidR="00D57F2F">
        <w:t>,</w:t>
      </w:r>
      <w:r>
        <w:t xml:space="preserve"> hvis det er nødvendigt. Ressourcesvage patienter dukker ikke altid op, </w:t>
      </w:r>
      <w:r w:rsidR="00D57F2F">
        <w:t xml:space="preserve">da </w:t>
      </w:r>
      <w:r>
        <w:t>det kan være svært at komme til sygehuset</w:t>
      </w:r>
      <w:r w:rsidR="0017786E">
        <w:t>. Ulemper ved s</w:t>
      </w:r>
      <w:r w:rsidR="00D57F2F">
        <w:t>c</w:t>
      </w:r>
      <w:r w:rsidR="0017786E">
        <w:t>anningen er at vente på svar, ofte i forbindelse med der er set en forandring. Mange patienter er stærkt bekymrede, og der</w:t>
      </w:r>
      <w:r w:rsidR="0056173E">
        <w:t xml:space="preserve"> er samtalen</w:t>
      </w:r>
      <w:r w:rsidR="00EF7E22">
        <w:t xml:space="preserve"> igen</w:t>
      </w:r>
      <w:r w:rsidR="0056173E">
        <w:t xml:space="preserve"> meget vigtig</w:t>
      </w:r>
      <w:r w:rsidR="00D57F2F">
        <w:t>. D</w:t>
      </w:r>
      <w:r w:rsidR="0056173E">
        <w:t>er</w:t>
      </w:r>
      <w:r w:rsidR="0017786E">
        <w:t xml:space="preserve"> bruges meget tid på at </w:t>
      </w:r>
      <w:r w:rsidR="00EF7E22">
        <w:t xml:space="preserve">informere </w:t>
      </w:r>
      <w:r w:rsidR="00F9125F">
        <w:t>og</w:t>
      </w:r>
      <w:r w:rsidR="0017786E">
        <w:t xml:space="preserve"> ikke </w:t>
      </w:r>
      <w:r w:rsidR="00D57F2F">
        <w:t xml:space="preserve">at </w:t>
      </w:r>
      <w:r w:rsidR="0017786E">
        <w:t>bekymre sig unødigt. Der er også patienter</w:t>
      </w:r>
      <w:r w:rsidR="00EF7E22">
        <w:t>,</w:t>
      </w:r>
      <w:r w:rsidR="0017786E">
        <w:t xml:space="preserve"> der ikke ønsker at vide</w:t>
      </w:r>
      <w:r w:rsidR="00D57F2F">
        <w:t>,</w:t>
      </w:r>
      <w:r w:rsidR="0017786E">
        <w:t xml:space="preserve"> hvad der er galt.</w:t>
      </w:r>
      <w:r>
        <w:t xml:space="preserve"> </w:t>
      </w:r>
      <w:r w:rsidR="0017786E">
        <w:t>Hvis vi skal fremme tidlig opsporing</w:t>
      </w:r>
      <w:r w:rsidR="00D57F2F">
        <w:t>,</w:t>
      </w:r>
      <w:r w:rsidR="0017786E">
        <w:t xml:space="preserve"> skal vi have folk ud fra praksis og klinikker.</w:t>
      </w:r>
    </w:p>
    <w:p w14:paraId="0E92479A" w14:textId="1346ECBB" w:rsidR="0023318A" w:rsidRDefault="0023318A">
      <w:r w:rsidRPr="0023318A">
        <w:rPr>
          <w:b/>
          <w:bCs/>
        </w:rPr>
        <w:t>Der var debat med eftermiddagens oplægsholdere med overskriften: ” Manchester</w:t>
      </w:r>
      <w:r w:rsidR="00D57F2F">
        <w:rPr>
          <w:b/>
          <w:bCs/>
        </w:rPr>
        <w:t>-</w:t>
      </w:r>
      <w:r w:rsidRPr="0023318A">
        <w:rPr>
          <w:b/>
          <w:bCs/>
        </w:rPr>
        <w:t>modellen, hvad kan vi gøre for at fremme tidlig opsporing</w:t>
      </w:r>
      <w:r w:rsidR="00D57F2F">
        <w:rPr>
          <w:b/>
          <w:bCs/>
        </w:rPr>
        <w:t>?</w:t>
      </w:r>
    </w:p>
    <w:p w14:paraId="65A657F3" w14:textId="50206C94" w:rsidR="0023318A" w:rsidRPr="00786B45" w:rsidRDefault="0023318A" w:rsidP="000B6D76">
      <w:r>
        <w:t>De</w:t>
      </w:r>
      <w:r w:rsidR="00EF7E22">
        <w:t>t</w:t>
      </w:r>
      <w:r>
        <w:t xml:space="preserve"> blev nævnt</w:t>
      </w:r>
      <w:r w:rsidR="00D57F2F">
        <w:t>,</w:t>
      </w:r>
      <w:r>
        <w:t xml:space="preserve"> at Region Sjælland </w:t>
      </w:r>
      <w:r w:rsidR="00D57F2F">
        <w:t>har</w:t>
      </w:r>
      <w:r>
        <w:t xml:space="preserve"> en mammografibus kørende. Man kunne </w:t>
      </w:r>
      <w:r w:rsidRPr="00786B45">
        <w:t>godt tænke i de baner. Men det skulle være med lavdosis CT-s</w:t>
      </w:r>
      <w:r w:rsidR="00D57F2F" w:rsidRPr="00786B45">
        <w:t>c</w:t>
      </w:r>
      <w:r w:rsidRPr="00786B45">
        <w:t>annere,</w:t>
      </w:r>
      <w:r w:rsidR="00786B45" w:rsidRPr="00786B45">
        <w:t xml:space="preserve"> da</w:t>
      </w:r>
      <w:r w:rsidRPr="00786B45">
        <w:t xml:space="preserve"> røntgen</w:t>
      </w:r>
      <w:r w:rsidR="00786B45" w:rsidRPr="00786B45">
        <w:t xml:space="preserve"> ikke</w:t>
      </w:r>
      <w:r w:rsidRPr="00786B45">
        <w:t xml:space="preserve"> er</w:t>
      </w:r>
      <w:r w:rsidR="00B4789E" w:rsidRPr="00786B45">
        <w:t xml:space="preserve"> anvendelig til tidlig opsporing</w:t>
      </w:r>
      <w:r w:rsidR="00A67190" w:rsidRPr="00786B45">
        <w:t xml:space="preserve"> af lungekræft.</w:t>
      </w:r>
      <w:r w:rsidRPr="00786B45">
        <w:t xml:space="preserve">  Information kan styrke tidlig opsporing. Hvis man </w:t>
      </w:r>
      <w:r w:rsidR="00CF3B01" w:rsidRPr="00786B45">
        <w:t>giver</w:t>
      </w:r>
      <w:r w:rsidRPr="00786B45">
        <w:t xml:space="preserve"> et reelt tilbud for lungetjek, skal man vælge områder</w:t>
      </w:r>
      <w:r w:rsidR="00CF3B01" w:rsidRPr="00786B45">
        <w:t>,</w:t>
      </w:r>
      <w:r w:rsidRPr="00786B45">
        <w:t xml:space="preserve"> hvor der er mange socialt udsatte. Busserne skal være omkostningsneutrale</w:t>
      </w:r>
      <w:r w:rsidR="00A67190" w:rsidRPr="00786B45">
        <w:t>, men</w:t>
      </w:r>
      <w:r w:rsidRPr="00786B45">
        <w:t xml:space="preserve"> </w:t>
      </w:r>
      <w:r w:rsidR="00A67190" w:rsidRPr="00786B45">
        <w:t>der</w:t>
      </w:r>
      <w:r w:rsidRPr="00786B45">
        <w:t xml:space="preserve"> er kapacitetsprobleme</w:t>
      </w:r>
      <w:r w:rsidR="00CF3B01" w:rsidRPr="00786B45">
        <w:t>r i Region H</w:t>
      </w:r>
      <w:r w:rsidR="00786B45" w:rsidRPr="00786B45">
        <w:t>,</w:t>
      </w:r>
      <w:r w:rsidR="00A67190" w:rsidRPr="00786B45">
        <w:t xml:space="preserve"> og</w:t>
      </w:r>
      <w:r w:rsidR="00CF3B01" w:rsidRPr="00786B45">
        <w:t xml:space="preserve"> </w:t>
      </w:r>
      <w:r w:rsidR="00786B45" w:rsidRPr="00786B45">
        <w:t>i</w:t>
      </w:r>
      <w:r w:rsidR="00A67190" w:rsidRPr="00786B45">
        <w:t xml:space="preserve"> Region </w:t>
      </w:r>
      <w:r w:rsidR="00CF3B01" w:rsidRPr="00786B45">
        <w:t>Sjællan</w:t>
      </w:r>
      <w:r w:rsidR="00786B45" w:rsidRPr="00786B45">
        <w:t>d</w:t>
      </w:r>
      <w:r w:rsidR="00CF3B01" w:rsidRPr="00786B45">
        <w:t xml:space="preserve"> </w:t>
      </w:r>
      <w:r w:rsidRPr="00786B45">
        <w:t>mangler</w:t>
      </w:r>
      <w:r w:rsidR="00A67190" w:rsidRPr="00786B45">
        <w:t xml:space="preserve"> man </w:t>
      </w:r>
      <w:r w:rsidRPr="00786B45">
        <w:t>radi</w:t>
      </w:r>
      <w:r w:rsidR="000B6D76" w:rsidRPr="00786B45">
        <w:t>o</w:t>
      </w:r>
      <w:r w:rsidRPr="00786B45">
        <w:t>loger</w:t>
      </w:r>
      <w:r w:rsidR="00CF3B01" w:rsidRPr="00786B45">
        <w:t xml:space="preserve">, men </w:t>
      </w:r>
      <w:r w:rsidR="00A67190" w:rsidRPr="00786B45">
        <w:t xml:space="preserve">har scannerkapaciteten. </w:t>
      </w:r>
    </w:p>
    <w:p w14:paraId="0674D935" w14:textId="3D609B9B" w:rsidR="00CF3B01" w:rsidRDefault="00CF3B01">
      <w:r>
        <w:lastRenderedPageBreak/>
        <w:t>Næste skridt</w:t>
      </w:r>
      <w:r w:rsidR="00D57F2F">
        <w:t xml:space="preserve"> er</w:t>
      </w:r>
      <w:r>
        <w:t xml:space="preserve">, </w:t>
      </w:r>
      <w:r w:rsidR="00D57F2F">
        <w:t xml:space="preserve">at </w:t>
      </w:r>
      <w:r>
        <w:t>Sundhedsstyrelsen behandler ansøgningen</w:t>
      </w:r>
      <w:r w:rsidR="00D57F2F">
        <w:t>,</w:t>
      </w:r>
      <w:r>
        <w:t xml:space="preserve"> </w:t>
      </w:r>
      <w:r w:rsidR="00D57F2F">
        <w:t>som</w:t>
      </w:r>
      <w:r>
        <w:t xml:space="preserve"> forventes færdigbehandlet i februar</w:t>
      </w:r>
      <w:r w:rsidR="00D57F2F">
        <w:t>.</w:t>
      </w:r>
      <w:r>
        <w:t xml:space="preserve"> </w:t>
      </w:r>
      <w:r w:rsidR="00D57F2F">
        <w:t>D</w:t>
      </w:r>
      <w:r>
        <w:t>erefter skal der tages politisk stilling. I mellemtiden kan der sættes pilotprojekter i gang, hvis man politisk vil bevilge penge til det.</w:t>
      </w:r>
    </w:p>
    <w:p w14:paraId="759F8193" w14:textId="7B12531A" w:rsidR="00CF3B01" w:rsidRPr="00DA2622" w:rsidRDefault="00CF3B01">
      <w:pPr>
        <w:rPr>
          <w:b/>
          <w:bCs/>
        </w:rPr>
      </w:pPr>
      <w:r w:rsidRPr="00DA2622">
        <w:rPr>
          <w:b/>
          <w:bCs/>
        </w:rPr>
        <w:t xml:space="preserve">Hvad gør vi </w:t>
      </w:r>
      <w:r w:rsidR="00DA2622" w:rsidRPr="00DA2622">
        <w:rPr>
          <w:b/>
          <w:bCs/>
        </w:rPr>
        <w:t>for at fremme bedst praksis</w:t>
      </w:r>
      <w:r w:rsidR="00D57F2F">
        <w:rPr>
          <w:b/>
          <w:bCs/>
        </w:rPr>
        <w:t>?</w:t>
      </w:r>
    </w:p>
    <w:p w14:paraId="34E83FFA" w14:textId="700AABB8" w:rsidR="00CF3B01" w:rsidRDefault="00DA2622" w:rsidP="00203A7F">
      <w:r>
        <w:t>På grund af diffuse symptomer</w:t>
      </w:r>
      <w:r w:rsidR="00D57F2F">
        <w:t>,</w:t>
      </w:r>
      <w:r>
        <w:t xml:space="preserve"> er det svært at opspore lungekræft. Silkeborg og Gentofte Hospitaler har stor fokus på det. Røntgenundersøgelse af lungekræft </w:t>
      </w:r>
      <w:r w:rsidRPr="00786B45">
        <w:t xml:space="preserve">skal </w:t>
      </w:r>
      <w:r w:rsidR="00F9125F" w:rsidRPr="00786B45">
        <w:t>ikke anvendes</w:t>
      </w:r>
      <w:r w:rsidRPr="00786B45">
        <w:t xml:space="preserve">, det </w:t>
      </w:r>
      <w:r>
        <w:t>skal være CT-s</w:t>
      </w:r>
      <w:r w:rsidR="00D57F2F">
        <w:t>c</w:t>
      </w:r>
      <w:r>
        <w:t>anning</w:t>
      </w:r>
      <w:r w:rsidR="00D57F2F">
        <w:t xml:space="preserve"> i stedet</w:t>
      </w:r>
      <w:r w:rsidR="008938E3">
        <w:t>. Dog tager det</w:t>
      </w:r>
      <w:r>
        <w:t xml:space="preserve"> lang tid at ændre rutiner, </w:t>
      </w:r>
      <w:r w:rsidR="008938E3">
        <w:t>hvorfor det vigtigt</w:t>
      </w:r>
      <w:r w:rsidR="00F9125F">
        <w:t xml:space="preserve"> </w:t>
      </w:r>
      <w:r w:rsidR="00F9125F" w:rsidRPr="00786B45">
        <w:t>med</w:t>
      </w:r>
      <w:r w:rsidRPr="00786B45">
        <w:t xml:space="preserve"> </w:t>
      </w:r>
      <w:proofErr w:type="spellStart"/>
      <w:r>
        <w:t>ledelsespower</w:t>
      </w:r>
      <w:proofErr w:type="spellEnd"/>
      <w:r>
        <w:t>. Det arbejde</w:t>
      </w:r>
      <w:r w:rsidR="008938E3">
        <w:t>,</w:t>
      </w:r>
      <w:r>
        <w:t xml:space="preserve"> Silkeborg</w:t>
      </w:r>
      <w:r w:rsidR="008938E3">
        <w:t xml:space="preserve"> Hospital</w:t>
      </w:r>
      <w:r>
        <w:t xml:space="preserve"> udfører med samtaler, kan tages op andre steder, </w:t>
      </w:r>
      <w:r w:rsidR="008938E3">
        <w:t xml:space="preserve">da </w:t>
      </w:r>
      <w:r>
        <w:t xml:space="preserve">der er kontaktsygeplejersker på alle hospitaler. De gode tiltag skal dokumenteres, så andre hospitaler bliver </w:t>
      </w:r>
      <w:proofErr w:type="spellStart"/>
      <w:r>
        <w:t>obs</w:t>
      </w:r>
      <w:proofErr w:type="spellEnd"/>
      <w:r>
        <w:t xml:space="preserve"> på det. Politisk og ledelsesmæssig power er vigtig ved indføring af </w:t>
      </w:r>
      <w:r w:rsidR="00203A7F">
        <w:t>nye ting og metoder.</w:t>
      </w:r>
    </w:p>
    <w:p w14:paraId="77685926" w14:textId="4FAB1D54" w:rsidR="00203A7F" w:rsidRPr="000B6D76" w:rsidRDefault="00FB3313" w:rsidP="00203A7F">
      <w:r>
        <w:t xml:space="preserve">Moderator Cecilie Beck spurgte, om der var pilotprojekter i gang til næste år. </w:t>
      </w:r>
      <w:proofErr w:type="spellStart"/>
      <w:r>
        <w:t>Zaigham</w:t>
      </w:r>
      <w:proofErr w:type="spellEnd"/>
      <w:r>
        <w:t xml:space="preserve"> </w:t>
      </w:r>
      <w:proofErr w:type="spellStart"/>
      <w:r>
        <w:t>Saghir</w:t>
      </w:r>
      <w:proofErr w:type="spellEnd"/>
      <w:r>
        <w:t xml:space="preserve"> svarede, </w:t>
      </w:r>
      <w:r w:rsidR="008938E3">
        <w:t xml:space="preserve">at </w:t>
      </w:r>
      <w:r w:rsidRPr="000B6D76">
        <w:t>hvis der</w:t>
      </w:r>
      <w:r w:rsidR="000B6D76" w:rsidRPr="000B6D76">
        <w:t xml:space="preserve"> </w:t>
      </w:r>
      <w:r w:rsidRPr="000B6D76">
        <w:t>bevilge</w:t>
      </w:r>
      <w:r w:rsidR="000B6D76" w:rsidRPr="000B6D76">
        <w:t>s</w:t>
      </w:r>
      <w:r w:rsidRPr="000B6D76">
        <w:t xml:space="preserve"> penge, så klart ja.</w:t>
      </w:r>
    </w:p>
    <w:p w14:paraId="6F365211" w14:textId="4E38E581" w:rsidR="007E0CA3" w:rsidRDefault="00FB3313">
      <w:r>
        <w:t>Formand Lisbeth Søbæk Hansen takkede oplægsholderne og Cecilie Beck for at have ført os gennem dagen.</w:t>
      </w:r>
    </w:p>
    <w:p w14:paraId="77C95702" w14:textId="021BDD12" w:rsidR="004A30DD" w:rsidRDefault="004A30DD"/>
    <w:p w14:paraId="01FC9A0A" w14:textId="414762CE" w:rsidR="004A30DD" w:rsidRPr="007E0CA3" w:rsidRDefault="004A30DD">
      <w:r>
        <w:t>Referent: Jytte Lawsen</w:t>
      </w:r>
      <w:bookmarkStart w:id="0" w:name="_GoBack"/>
      <w:bookmarkEnd w:id="0"/>
    </w:p>
    <w:sectPr w:rsidR="004A30DD" w:rsidRPr="007E0C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F9"/>
    <w:rsid w:val="000407E8"/>
    <w:rsid w:val="00057A8E"/>
    <w:rsid w:val="000B6D76"/>
    <w:rsid w:val="001021FE"/>
    <w:rsid w:val="0011299A"/>
    <w:rsid w:val="00136CB4"/>
    <w:rsid w:val="0014618E"/>
    <w:rsid w:val="00152354"/>
    <w:rsid w:val="001758FA"/>
    <w:rsid w:val="0017786E"/>
    <w:rsid w:val="001A086B"/>
    <w:rsid w:val="001D41D7"/>
    <w:rsid w:val="00203A7F"/>
    <w:rsid w:val="00210323"/>
    <w:rsid w:val="002174B8"/>
    <w:rsid w:val="00226616"/>
    <w:rsid w:val="0023318A"/>
    <w:rsid w:val="0029540E"/>
    <w:rsid w:val="002C1460"/>
    <w:rsid w:val="003C0008"/>
    <w:rsid w:val="00412ADC"/>
    <w:rsid w:val="004131C9"/>
    <w:rsid w:val="004A30DD"/>
    <w:rsid w:val="004C2F52"/>
    <w:rsid w:val="004D462C"/>
    <w:rsid w:val="004F0D64"/>
    <w:rsid w:val="004F5152"/>
    <w:rsid w:val="005038F9"/>
    <w:rsid w:val="00547869"/>
    <w:rsid w:val="0056173E"/>
    <w:rsid w:val="00582BD8"/>
    <w:rsid w:val="005A39E7"/>
    <w:rsid w:val="006349F6"/>
    <w:rsid w:val="00650CF7"/>
    <w:rsid w:val="00667476"/>
    <w:rsid w:val="006B120F"/>
    <w:rsid w:val="006B4AAC"/>
    <w:rsid w:val="006F5D1C"/>
    <w:rsid w:val="007642AC"/>
    <w:rsid w:val="00786B45"/>
    <w:rsid w:val="007E0CA3"/>
    <w:rsid w:val="008349FF"/>
    <w:rsid w:val="008938E3"/>
    <w:rsid w:val="00912986"/>
    <w:rsid w:val="00956B25"/>
    <w:rsid w:val="00967E94"/>
    <w:rsid w:val="009A5829"/>
    <w:rsid w:val="009D30BE"/>
    <w:rsid w:val="009E1190"/>
    <w:rsid w:val="009F1E36"/>
    <w:rsid w:val="00A14526"/>
    <w:rsid w:val="00A26A1A"/>
    <w:rsid w:val="00A46169"/>
    <w:rsid w:val="00A67190"/>
    <w:rsid w:val="00A8349C"/>
    <w:rsid w:val="00AF7BFD"/>
    <w:rsid w:val="00B4789E"/>
    <w:rsid w:val="00BB365B"/>
    <w:rsid w:val="00BC25B5"/>
    <w:rsid w:val="00C568D3"/>
    <w:rsid w:val="00C67698"/>
    <w:rsid w:val="00C829C7"/>
    <w:rsid w:val="00C844DF"/>
    <w:rsid w:val="00CD5E4E"/>
    <w:rsid w:val="00CF3B01"/>
    <w:rsid w:val="00D144E4"/>
    <w:rsid w:val="00D16E12"/>
    <w:rsid w:val="00D3769B"/>
    <w:rsid w:val="00D57F2F"/>
    <w:rsid w:val="00D876CD"/>
    <w:rsid w:val="00DA2622"/>
    <w:rsid w:val="00DD5FB0"/>
    <w:rsid w:val="00E433F3"/>
    <w:rsid w:val="00EB77E8"/>
    <w:rsid w:val="00EF7E22"/>
    <w:rsid w:val="00F10301"/>
    <w:rsid w:val="00F9125F"/>
    <w:rsid w:val="00F969D0"/>
    <w:rsid w:val="00FA227D"/>
    <w:rsid w:val="00FB33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8CC1"/>
  <w15:chartTrackingRefBased/>
  <w15:docId w15:val="{8E6D6CAD-8EE7-46F9-8F95-F7C764AE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cp:lastPrinted>2019-11-21T16:48:00Z</cp:lastPrinted>
  <dcterms:created xsi:type="dcterms:W3CDTF">2019-11-25T22:54:00Z</dcterms:created>
  <dcterms:modified xsi:type="dcterms:W3CDTF">2019-11-25T22:54:00Z</dcterms:modified>
</cp:coreProperties>
</file>